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79" w:rsidRDefault="00350779" w:rsidP="00763EE8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763EE8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 xml:space="preserve">   </w:t>
      </w:r>
      <w:r w:rsidR="00763EE8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>企业信息</w:t>
      </w:r>
      <w:r>
        <w:rPr>
          <w:rFonts w:ascii="Times New Roman" w:eastAsia="黑体" w:hAnsi="Times New Roman" w:cs="Times New Roman" w:hint="eastAsia"/>
          <w:sz w:val="32"/>
          <w:szCs w:val="32"/>
        </w:rPr>
        <w:t>调查表格</w:t>
      </w:r>
    </w:p>
    <w:p w:rsidR="00350779" w:rsidRDefault="00F21447" w:rsidP="00E360A3">
      <w:pPr>
        <w:spacing w:line="360" w:lineRule="auto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align>top</wp:align>
            </wp:positionV>
            <wp:extent cx="8639175" cy="5848350"/>
            <wp:effectExtent l="19050" t="0" r="9525" b="0"/>
            <wp:wrapSquare wrapText="bothSides"/>
            <wp:docPr id="2" name="图片 2" descr="E:\高新区\1企业（含机关单位）信息调查表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高新区\1企业（含机关单位）信息调查表_页面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72"/>
                    <a:stretch/>
                  </pic:blipFill>
                  <pic:spPr bwMode="auto">
                    <a:xfrm>
                      <a:off x="0" y="0"/>
                      <a:ext cx="86391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360A3">
        <w:rPr>
          <w:noProof/>
        </w:rPr>
        <w:br w:type="textWrapping" w:clear="all"/>
      </w:r>
    </w:p>
    <w:p w:rsidR="00F21447" w:rsidRDefault="00F21447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drawing>
          <wp:inline distT="0" distB="0" distL="0" distR="0">
            <wp:extent cx="8646285" cy="6120000"/>
            <wp:effectExtent l="0" t="0" r="2540" b="0"/>
            <wp:docPr id="15" name="图片 15" descr="E:\高新区\1企业（含机关单位）信息调查表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高新区\1企业（含机关单位）信息调查表_页面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285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5D" w:rsidRDefault="00F21447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8646285" cy="6120000"/>
            <wp:effectExtent l="0" t="0" r="2540" b="0"/>
            <wp:docPr id="17" name="图片 17" descr="E:\高新区\1企业（含机关单位）信息调查表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高新区\1企业（含机关单位）信息调查表_页面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285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25D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21625D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2                                   </w:t>
      </w:r>
    </w:p>
    <w:p w:rsidR="0021625D" w:rsidRDefault="00882E91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  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>工地信息调查表格</w:t>
      </w:r>
    </w:p>
    <w:tbl>
      <w:tblPr>
        <w:tblW w:w="0" w:type="auto"/>
        <w:jc w:val="center"/>
        <w:tblLayout w:type="fixed"/>
        <w:tblLook w:val="04A0"/>
      </w:tblPr>
      <w:tblGrid>
        <w:gridCol w:w="1901"/>
        <w:gridCol w:w="1741"/>
        <w:gridCol w:w="2047"/>
        <w:gridCol w:w="1057"/>
        <w:gridCol w:w="825"/>
        <w:gridCol w:w="771"/>
        <w:gridCol w:w="1457"/>
        <w:gridCol w:w="1134"/>
        <w:gridCol w:w="1984"/>
        <w:gridCol w:w="1134"/>
        <w:gridCol w:w="1404"/>
      </w:tblGrid>
      <w:tr w:rsidR="0021625D" w:rsidRPr="00EE2DE5" w:rsidTr="0021625D">
        <w:trPr>
          <w:trHeight w:val="960"/>
          <w:jc w:val="center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工地名称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工地类型</w:t>
            </w:r>
            <w:r w:rsidRPr="00EF09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（建筑工地、拆迁工地、地铁建设、其他工地）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活动区域占地面积（平方米）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施工开始时间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施工结束时间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施工阶段</w:t>
            </w:r>
            <w:r w:rsidRPr="002162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（土方开挖/地基建设/主体建设/装修与配套设施）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控尘措施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施工机械种类</w:t>
            </w:r>
            <w:r w:rsidRPr="002162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（（1）挖掘机（2）推土机（3）装载机（4）叉车（5）压路机（6）摊铺机（7）平地机（8）其他）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施工机械总数量（辆）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5D" w:rsidRPr="00F161D3" w:rsidRDefault="0021625D" w:rsidP="002162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F161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施工机械月均总耗油量（吨/月）</w:t>
            </w: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EE2DE5" w:rsidTr="0021625D">
        <w:trPr>
          <w:trHeight w:val="402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25D" w:rsidRPr="00EE2DE5" w:rsidRDefault="0021625D" w:rsidP="002162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1625D" w:rsidRDefault="0021625D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21625D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3                          </w:t>
      </w:r>
      <w:r w:rsidR="00882E91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21625D" w:rsidRDefault="00882E91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 xml:space="preserve">     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>道路交通信息调查表格</w:t>
      </w:r>
    </w:p>
    <w:tbl>
      <w:tblPr>
        <w:tblW w:w="5000" w:type="pct"/>
        <w:jc w:val="center"/>
        <w:tblLook w:val="04A0"/>
      </w:tblPr>
      <w:tblGrid>
        <w:gridCol w:w="876"/>
        <w:gridCol w:w="2003"/>
        <w:gridCol w:w="1070"/>
        <w:gridCol w:w="1149"/>
        <w:gridCol w:w="920"/>
        <w:gridCol w:w="1149"/>
        <w:gridCol w:w="968"/>
        <w:gridCol w:w="968"/>
        <w:gridCol w:w="1506"/>
        <w:gridCol w:w="1481"/>
        <w:gridCol w:w="1506"/>
        <w:gridCol w:w="1124"/>
        <w:gridCol w:w="1200"/>
      </w:tblGrid>
      <w:tr w:rsidR="0021625D" w:rsidRPr="00783EEE" w:rsidTr="0021625D">
        <w:trPr>
          <w:trHeight w:val="465"/>
          <w:jc w:val="center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道路序号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道路名称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是否铺装</w:t>
            </w:r>
          </w:p>
        </w:tc>
        <w:tc>
          <w:tcPr>
            <w:tcW w:w="376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平均车流量(辆/天）</w:t>
            </w:r>
          </w:p>
        </w:tc>
      </w:tr>
      <w:tr w:rsidR="0021625D" w:rsidRPr="00783EEE" w:rsidTr="0021625D">
        <w:trPr>
          <w:trHeight w:val="705"/>
          <w:jc w:val="center"/>
        </w:trPr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25D" w:rsidRPr="00783EEE" w:rsidRDefault="0021625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25D" w:rsidRPr="00783EEE" w:rsidRDefault="0021625D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25D" w:rsidRPr="00783EEE" w:rsidRDefault="0021625D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出租车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小型客车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公交车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中型客车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大型客车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小型货车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中型货车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大型货车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三轮车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摩托车</w:t>
            </w: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625D" w:rsidRPr="00783EEE" w:rsidTr="0021625D">
        <w:trPr>
          <w:trHeight w:val="402"/>
          <w:jc w:val="center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25D" w:rsidRPr="00783EEE" w:rsidRDefault="0021625D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1625D" w:rsidRDefault="0021625D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21625D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4                                   </w:t>
      </w:r>
    </w:p>
    <w:p w:rsidR="0021625D" w:rsidRDefault="00882E91" w:rsidP="0021625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 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>道路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保洁</w:t>
      </w:r>
      <w:r w:rsidR="0021625D">
        <w:rPr>
          <w:rFonts w:ascii="Times New Roman" w:eastAsia="黑体" w:hAnsi="Times New Roman" w:cs="Times New Roman" w:hint="eastAsia"/>
          <w:sz w:val="32"/>
          <w:szCs w:val="32"/>
        </w:rPr>
        <w:t>信息调查表格</w:t>
      </w:r>
    </w:p>
    <w:tbl>
      <w:tblPr>
        <w:tblW w:w="5000" w:type="pct"/>
        <w:jc w:val="center"/>
        <w:tblLook w:val="04A0"/>
      </w:tblPr>
      <w:tblGrid>
        <w:gridCol w:w="1634"/>
        <w:gridCol w:w="3732"/>
        <w:gridCol w:w="1996"/>
        <w:gridCol w:w="2805"/>
        <w:gridCol w:w="2805"/>
        <w:gridCol w:w="2948"/>
      </w:tblGrid>
      <w:tr w:rsidR="00EF0983" w:rsidRPr="00EE2DE5" w:rsidTr="00EF0983">
        <w:trPr>
          <w:trHeight w:val="465"/>
          <w:jc w:val="center"/>
        </w:trPr>
        <w:tc>
          <w:tcPr>
            <w:tcW w:w="5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道路序号</w:t>
            </w:r>
          </w:p>
        </w:tc>
        <w:tc>
          <w:tcPr>
            <w:tcW w:w="11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道路名称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是否铺装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每天清扫次数（次/天）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清扫方式（湿扫/干扫)</w:t>
            </w:r>
          </w:p>
        </w:tc>
        <w:tc>
          <w:tcPr>
            <w:tcW w:w="92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每天洒水次数（次/天）</w:t>
            </w:r>
          </w:p>
        </w:tc>
      </w:tr>
      <w:tr w:rsidR="00EF0983" w:rsidRPr="00EE2DE5" w:rsidTr="00EF0983">
        <w:trPr>
          <w:trHeight w:val="705"/>
          <w:jc w:val="center"/>
        </w:trPr>
        <w:tc>
          <w:tcPr>
            <w:tcW w:w="5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02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F0983" w:rsidRDefault="00EF0983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 xml:space="preserve">5                                   </w:t>
      </w:r>
    </w:p>
    <w:p w:rsidR="00EF0983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  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喷涂汽修店信息调查表格</w:t>
      </w:r>
    </w:p>
    <w:tbl>
      <w:tblPr>
        <w:tblW w:w="5000" w:type="pct"/>
        <w:jc w:val="center"/>
        <w:tblLayout w:type="fixed"/>
        <w:tblLook w:val="04A0"/>
      </w:tblPr>
      <w:tblGrid>
        <w:gridCol w:w="4739"/>
        <w:gridCol w:w="4455"/>
        <w:gridCol w:w="2230"/>
        <w:gridCol w:w="1493"/>
        <w:gridCol w:w="1079"/>
        <w:gridCol w:w="962"/>
        <w:gridCol w:w="962"/>
      </w:tblGrid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店铺名称</w:t>
            </w:r>
          </w:p>
        </w:tc>
        <w:tc>
          <w:tcPr>
            <w:tcW w:w="1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店铺地址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溶剂使用类型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溶剂使用量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是否有处理装置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处理装置型号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处理装置效率</w:t>
            </w: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（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）普通漆（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）金属漆（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）珠光漆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千克/月（其他请说明）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360"/>
          <w:jc w:val="center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F0983" w:rsidRDefault="00EF0983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EF0983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6                                  </w:t>
      </w:r>
    </w:p>
    <w:p w:rsidR="00EF0983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干洗店信息调查表格</w:t>
      </w:r>
    </w:p>
    <w:tbl>
      <w:tblPr>
        <w:tblW w:w="14080" w:type="dxa"/>
        <w:jc w:val="center"/>
        <w:tblInd w:w="93" w:type="dxa"/>
        <w:tblLook w:val="04A0"/>
      </w:tblPr>
      <w:tblGrid>
        <w:gridCol w:w="1380"/>
        <w:gridCol w:w="3760"/>
        <w:gridCol w:w="2420"/>
        <w:gridCol w:w="4140"/>
        <w:gridCol w:w="2380"/>
      </w:tblGrid>
      <w:tr w:rsidR="00EF0983" w:rsidRPr="00783EEE" w:rsidTr="00EF0983">
        <w:trPr>
          <w:trHeight w:val="945"/>
          <w:jc w:val="center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干洗店名称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干洗店详细地址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干洗机类型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干洗剂类型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干洗剂月均消耗量</w:t>
            </w: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（1）开启式（2）全封闭式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（1）三氯乙烯（2）四氯乙烯（3）其他（请注明）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千克</w:t>
            </w:r>
            <w:r w:rsidRPr="00783EE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783E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月或其他（请注明）</w:t>
            </w: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439"/>
          <w:jc w:val="center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注：每项均为必填项，如没有请填“无”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783EEE" w:rsidTr="00EF0983">
        <w:trPr>
          <w:trHeight w:val="525"/>
          <w:jc w:val="center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填表单位：               填表时间：    年    月    日            填表人：            联系方式：                 审核人：       </w:t>
            </w:r>
          </w:p>
        </w:tc>
      </w:tr>
    </w:tbl>
    <w:p w:rsidR="00EF0983" w:rsidRDefault="00EF0983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EF0983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7                                   </w:t>
      </w:r>
    </w:p>
    <w:p w:rsidR="00EF0983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加油站信息调查表格</w:t>
      </w:r>
    </w:p>
    <w:tbl>
      <w:tblPr>
        <w:tblW w:w="5000" w:type="pct"/>
        <w:tblLook w:val="04A0"/>
      </w:tblPr>
      <w:tblGrid>
        <w:gridCol w:w="926"/>
        <w:gridCol w:w="1875"/>
        <w:gridCol w:w="4534"/>
        <w:gridCol w:w="3315"/>
        <w:gridCol w:w="3299"/>
        <w:gridCol w:w="1971"/>
      </w:tblGrid>
      <w:tr w:rsidR="00EF0983" w:rsidRPr="00783EEE" w:rsidTr="00A53D8F">
        <w:trPr>
          <w:trHeight w:val="600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加油站名称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加油站地址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汽油月均销售量（吨）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柴油月均销售量（吨）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油气回收措施</w:t>
            </w:r>
            <w:r w:rsidRPr="00783EE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40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783EEE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31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*注：加油站气回收系统主要分三个阶段的油气回收：</w:t>
            </w: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一次回收系统（即卸油油气回收系统）为将油罐汽车卸油时产生的油气，通过密闭方式收集进入油罐汽车罐内的系统；</w:t>
            </w: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二次回收系统（即加油油气回收系统）是将给汽车油箱加汽油时产生的油气，通过密闭方式收集进入埋地油罐的系统；</w:t>
            </w:r>
            <w:r w:rsidRPr="00783EE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三次回收系统（即油气排放处理装置）是针对加油油气回收系统部分排放的油气，通过吸附、吸收、冷凝、膜分离等方法对这部分排放的油气进行回收处理的装置。</w:t>
            </w:r>
          </w:p>
        </w:tc>
      </w:tr>
      <w:tr w:rsidR="00EF0983" w:rsidRPr="00783EEE" w:rsidTr="00A53D8F">
        <w:trPr>
          <w:trHeight w:val="312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783EEE" w:rsidTr="00A53D8F">
        <w:trPr>
          <w:trHeight w:val="97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983" w:rsidRPr="00783EEE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0983" w:rsidRDefault="00EF0983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EF0983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8                                   </w:t>
      </w:r>
    </w:p>
    <w:p w:rsidR="00EF0983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城镇居民信息调查表格</w:t>
      </w:r>
    </w:p>
    <w:tbl>
      <w:tblPr>
        <w:tblW w:w="0" w:type="auto"/>
        <w:jc w:val="center"/>
        <w:tblLayout w:type="fixed"/>
        <w:tblLook w:val="04A0"/>
      </w:tblPr>
      <w:tblGrid>
        <w:gridCol w:w="1611"/>
        <w:gridCol w:w="1554"/>
        <w:gridCol w:w="1230"/>
        <w:gridCol w:w="1573"/>
        <w:gridCol w:w="1536"/>
        <w:gridCol w:w="1990"/>
        <w:gridCol w:w="1301"/>
        <w:gridCol w:w="1990"/>
        <w:gridCol w:w="1389"/>
      </w:tblGrid>
      <w:tr w:rsidR="00EF0983" w:rsidRPr="00EE2DE5" w:rsidTr="00EF0983">
        <w:trPr>
          <w:trHeight w:val="945"/>
          <w:jc w:val="center"/>
        </w:trPr>
        <w:tc>
          <w:tcPr>
            <w:tcW w:w="1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小区名称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所属街镇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户籍户数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户籍人口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取暖用煤户数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每户取暖平均用煤量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炊事用煤户数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每户炊事平均用煤量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环保煤比例</w:t>
            </w: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吨/年/户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吨/年/户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注：每项均为必填项，如没有请填“无”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525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填表单位：               填表时间：    年    月    日            填表人：            联系方式：                 审核人：       </w:t>
            </w:r>
          </w:p>
        </w:tc>
      </w:tr>
    </w:tbl>
    <w:p w:rsidR="00EF0983" w:rsidRDefault="00EF0983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EF0983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9                                  </w:t>
      </w:r>
    </w:p>
    <w:p w:rsidR="00EF0983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农村信息调查表格</w:t>
      </w:r>
    </w:p>
    <w:tbl>
      <w:tblPr>
        <w:tblW w:w="5000" w:type="pct"/>
        <w:tblLook w:val="04A0"/>
      </w:tblPr>
      <w:tblGrid>
        <w:gridCol w:w="1141"/>
        <w:gridCol w:w="1140"/>
        <w:gridCol w:w="681"/>
        <w:gridCol w:w="624"/>
        <w:gridCol w:w="1028"/>
        <w:gridCol w:w="806"/>
        <w:gridCol w:w="901"/>
        <w:gridCol w:w="1226"/>
        <w:gridCol w:w="643"/>
        <w:gridCol w:w="1022"/>
        <w:gridCol w:w="1079"/>
        <w:gridCol w:w="914"/>
        <w:gridCol w:w="1060"/>
        <w:gridCol w:w="952"/>
        <w:gridCol w:w="990"/>
        <w:gridCol w:w="981"/>
        <w:gridCol w:w="732"/>
      </w:tblGrid>
      <w:tr w:rsidR="00EF0983" w:rsidRPr="00EE2DE5" w:rsidTr="00EF0983">
        <w:trPr>
          <w:trHeight w:val="945"/>
        </w:trPr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村庄名称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所属街镇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户籍户数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户籍人口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每户取暖用煤量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炊事用煤户数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每户炊事用煤量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每户炊事生物质焚烧量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农田面积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每亩氮肥施用量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露天秸秆焚烧面积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散养畜禽种类1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种类1养殖量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散养畜禽种类2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种类2养殖量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散养畜禽种类3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E2D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种类3养殖量</w:t>
            </w: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吨/年/户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吨/年/户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千克/天/户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kg/亩/年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亩/年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头(羽）/年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头(羽）/年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EE2DE5" w:rsidRDefault="00EF0983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2D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头(羽）/年</w:t>
            </w: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83" w:rsidRPr="00EE2DE5" w:rsidRDefault="00EF0983" w:rsidP="00A53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439"/>
        </w:trPr>
        <w:tc>
          <w:tcPr>
            <w:tcW w:w="1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注：每项均为必填项，如没有请填“无”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EE2DE5" w:rsidTr="00EF0983">
        <w:trPr>
          <w:trHeight w:val="525"/>
        </w:trPr>
        <w:tc>
          <w:tcPr>
            <w:tcW w:w="477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EE2D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填表单位：               填表时间：    年    月    日            填表人：            联系方式：                 审核人：    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983" w:rsidRPr="00EE2DE5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F0983" w:rsidRDefault="00EF0983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EF0983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10                                   </w:t>
      </w:r>
    </w:p>
    <w:p w:rsidR="00EF0983" w:rsidRDefault="00882E91" w:rsidP="00EF0983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  </w:t>
      </w:r>
      <w:r w:rsidR="00EF0983">
        <w:rPr>
          <w:rFonts w:ascii="Times New Roman" w:eastAsia="黑体" w:hAnsi="Times New Roman" w:cs="Times New Roman" w:hint="eastAsia"/>
          <w:sz w:val="32"/>
          <w:szCs w:val="32"/>
        </w:rPr>
        <w:t>餐饮信息调查表格</w:t>
      </w:r>
    </w:p>
    <w:tbl>
      <w:tblPr>
        <w:tblW w:w="5000" w:type="pct"/>
        <w:tblLook w:val="04A0"/>
      </w:tblPr>
      <w:tblGrid>
        <w:gridCol w:w="1250"/>
        <w:gridCol w:w="3098"/>
        <w:gridCol w:w="2522"/>
        <w:gridCol w:w="2124"/>
        <w:gridCol w:w="1828"/>
        <w:gridCol w:w="2124"/>
        <w:gridCol w:w="1570"/>
        <w:gridCol w:w="1404"/>
      </w:tblGrid>
      <w:tr w:rsidR="00EF0983" w:rsidRPr="00655BD4" w:rsidTr="00A53D8F">
        <w:trPr>
          <w:trHeight w:val="645"/>
        </w:trPr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餐饮名称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类型（快餐、中餐、火锅、烧烤、西餐、其他）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大小灶头总数（个）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是否安装净化设施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散煤使用月份（无、全年或月份）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散煤用途（取暖或生产）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983" w:rsidRPr="00655BD4" w:rsidRDefault="00EF0983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散煤月均用量（吨/月）</w:t>
            </w: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0983" w:rsidRPr="00655BD4" w:rsidTr="00A53D8F">
        <w:trPr>
          <w:trHeight w:val="402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983" w:rsidRPr="00655BD4" w:rsidRDefault="00EF0983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0716D" w:rsidRDefault="00B0716D" w:rsidP="00350779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882E91" w:rsidRDefault="00882E91" w:rsidP="00B0716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82E91" w:rsidRDefault="00B0716D" w:rsidP="00B0716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11                                   </w:t>
      </w:r>
    </w:p>
    <w:p w:rsidR="00B0716D" w:rsidRDefault="00882E91" w:rsidP="00B0716D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        </w:t>
      </w:r>
      <w:r w:rsidR="00B0716D">
        <w:rPr>
          <w:rFonts w:ascii="Times New Roman" w:eastAsia="黑体" w:hAnsi="Times New Roman" w:cs="Times New Roman" w:hint="eastAsia"/>
          <w:sz w:val="32"/>
          <w:szCs w:val="32"/>
        </w:rPr>
        <w:t>裸地信息调查表格</w:t>
      </w:r>
    </w:p>
    <w:tbl>
      <w:tblPr>
        <w:tblW w:w="15761" w:type="dxa"/>
        <w:tblInd w:w="93" w:type="dxa"/>
        <w:tblLook w:val="04A0"/>
      </w:tblPr>
      <w:tblGrid>
        <w:gridCol w:w="2056"/>
        <w:gridCol w:w="4805"/>
        <w:gridCol w:w="3058"/>
        <w:gridCol w:w="3953"/>
        <w:gridCol w:w="1889"/>
      </w:tblGrid>
      <w:tr w:rsidR="00B0716D" w:rsidRPr="00655BD4" w:rsidTr="00A53D8F">
        <w:trPr>
          <w:trHeight w:val="1365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裸地具体地址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裸地类型（（1）未硬化或未绿化空地（2）草地（3）林地（4）农田（5）滩涂（6）干涸河谷（7）水域（8）裸露山体（9）其他）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裸地面积（平方米）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控尘措施（（1）植草覆盖（2）防尘网苫盖（3）防尘布苫盖（4）建设围挡（5）封闭（6）其他）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覆盖率（%）</w:t>
            </w: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716D" w:rsidRPr="00655BD4" w:rsidTr="00A53D8F">
        <w:trPr>
          <w:trHeight w:val="40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82E91" w:rsidRDefault="00B0716D" w:rsidP="00882E91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12                                   </w:t>
      </w:r>
    </w:p>
    <w:p w:rsidR="00B0716D" w:rsidRDefault="00B0716D" w:rsidP="00882E91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堆场信息调查表格</w:t>
      </w:r>
    </w:p>
    <w:tbl>
      <w:tblPr>
        <w:tblW w:w="5000" w:type="pct"/>
        <w:tblLook w:val="04A0"/>
      </w:tblPr>
      <w:tblGrid>
        <w:gridCol w:w="2343"/>
        <w:gridCol w:w="1589"/>
        <w:gridCol w:w="2331"/>
        <w:gridCol w:w="1589"/>
        <w:gridCol w:w="1589"/>
        <w:gridCol w:w="223"/>
        <w:gridCol w:w="1977"/>
        <w:gridCol w:w="1321"/>
        <w:gridCol w:w="1621"/>
        <w:gridCol w:w="672"/>
        <w:gridCol w:w="665"/>
      </w:tblGrid>
      <w:tr w:rsidR="00B0716D" w:rsidRPr="00655BD4" w:rsidTr="00A53D8F">
        <w:trPr>
          <w:trHeight w:val="3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堆场类型：</w:t>
            </w: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（1）建筑原料堆（2）建筑废弃物堆（3）生活垃圾堆（4）工业堆料；</w:t>
            </w: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控制措施：</w:t>
            </w: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（1）封闭（2）建设围挡（3）苫盖（4）其他（请注明）</w:t>
            </w:r>
          </w:p>
        </w:tc>
      </w:tr>
      <w:tr w:rsidR="00B0716D" w:rsidRPr="00655BD4" w:rsidTr="00B0716D">
        <w:trPr>
          <w:trHeight w:val="405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堆场名称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堆场类型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占地面积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堆场高度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堆场材料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控制措施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覆盖率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月均总装卸量</w:t>
            </w: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#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平方米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#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吨/月</w:t>
            </w: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B0716D" w:rsidRPr="00655BD4" w:rsidTr="00A53D8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注：标粗为必填项；填写信息不够可另附表。</w:t>
            </w:r>
          </w:p>
        </w:tc>
      </w:tr>
      <w:tr w:rsidR="00B0716D" w:rsidRPr="00655BD4" w:rsidTr="00B0716D">
        <w:trPr>
          <w:trHeight w:val="36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单位负责人：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填表人：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联系方式：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16D" w:rsidRPr="00655BD4" w:rsidRDefault="00B0716D" w:rsidP="00A53D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55B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填表日期：     年    月    日   </w:t>
            </w:r>
          </w:p>
        </w:tc>
      </w:tr>
    </w:tbl>
    <w:p w:rsidR="00350779" w:rsidRDefault="00350779" w:rsidP="00B0716D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</w:p>
    <w:sectPr w:rsidR="00350779" w:rsidSect="00E360A3">
      <w:footerReference w:type="default" r:id="rId10"/>
      <w:pgSz w:w="16838" w:h="11906" w:orient="landscape" w:code="9"/>
      <w:pgMar w:top="567" w:right="567" w:bottom="567" w:left="567" w:header="851" w:footer="907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D1" w:rsidRDefault="00B46ED1" w:rsidP="001211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6ED1" w:rsidRDefault="00B46ED1" w:rsidP="001211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36" w:rsidRPr="00E360A3" w:rsidRDefault="00E360A3" w:rsidP="00140E11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1"/>
        <w:szCs w:val="21"/>
      </w:rPr>
      <w:t xml:space="preserve">                                                                                                                       </w:t>
    </w:r>
    <w:r w:rsidR="0039376E" w:rsidRPr="00E360A3">
      <w:rPr>
        <w:rFonts w:ascii="Times New Roman" w:hAnsi="Times New Roman" w:cs="Times New Roman"/>
        <w:sz w:val="24"/>
        <w:szCs w:val="24"/>
      </w:rPr>
      <w:fldChar w:fldCharType="begin"/>
    </w:r>
    <w:r w:rsidR="00C97736" w:rsidRPr="00E360A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39376E" w:rsidRPr="00E360A3">
      <w:rPr>
        <w:rFonts w:ascii="Times New Roman" w:hAnsi="Times New Roman" w:cs="Times New Roman"/>
        <w:sz w:val="24"/>
        <w:szCs w:val="24"/>
      </w:rPr>
      <w:fldChar w:fldCharType="separate"/>
    </w:r>
    <w:r w:rsidRPr="00E360A3">
      <w:rPr>
        <w:rFonts w:ascii="Times New Roman" w:hAnsi="Times New Roman" w:cs="Times New Roman"/>
        <w:noProof/>
        <w:sz w:val="24"/>
        <w:szCs w:val="24"/>
        <w:lang w:val="zh-CN"/>
      </w:rPr>
      <w:t>-</w:t>
    </w:r>
    <w:r w:rsidRPr="00E360A3">
      <w:rPr>
        <w:noProof/>
        <w:sz w:val="24"/>
        <w:szCs w:val="24"/>
      </w:rPr>
      <w:t xml:space="preserve"> 20 -</w:t>
    </w:r>
    <w:r w:rsidR="0039376E" w:rsidRPr="00E360A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D1" w:rsidRDefault="00B46ED1" w:rsidP="001211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6ED1" w:rsidRDefault="00B46ED1" w:rsidP="001211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D467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08E4C6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5DD04F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8070A5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078250C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4D76FF2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6B5AE16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5C3829F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8B608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2040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8893D6A"/>
    <w:multiLevelType w:val="hybridMultilevel"/>
    <w:tmpl w:val="BE507F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  <w:sz w:val="21"/>
        <w:szCs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141"/>
    <w:rsid w:val="00000A73"/>
    <w:rsid w:val="00000E8F"/>
    <w:rsid w:val="0000330D"/>
    <w:rsid w:val="00003D3B"/>
    <w:rsid w:val="00004460"/>
    <w:rsid w:val="00011BF1"/>
    <w:rsid w:val="00012808"/>
    <w:rsid w:val="0001320D"/>
    <w:rsid w:val="00016324"/>
    <w:rsid w:val="00016C52"/>
    <w:rsid w:val="00020EC2"/>
    <w:rsid w:val="00021DF8"/>
    <w:rsid w:val="00024412"/>
    <w:rsid w:val="0002739A"/>
    <w:rsid w:val="000303CB"/>
    <w:rsid w:val="00030E21"/>
    <w:rsid w:val="00033BD5"/>
    <w:rsid w:val="000369E7"/>
    <w:rsid w:val="000414B8"/>
    <w:rsid w:val="000433E1"/>
    <w:rsid w:val="000548B8"/>
    <w:rsid w:val="00055CB4"/>
    <w:rsid w:val="0005652B"/>
    <w:rsid w:val="000603B4"/>
    <w:rsid w:val="00065168"/>
    <w:rsid w:val="00077BB9"/>
    <w:rsid w:val="00081CD9"/>
    <w:rsid w:val="00085D1B"/>
    <w:rsid w:val="0009310A"/>
    <w:rsid w:val="000A73A8"/>
    <w:rsid w:val="000A7B64"/>
    <w:rsid w:val="000A7E66"/>
    <w:rsid w:val="000B072E"/>
    <w:rsid w:val="000B20FA"/>
    <w:rsid w:val="000B3277"/>
    <w:rsid w:val="000D0173"/>
    <w:rsid w:val="000D3454"/>
    <w:rsid w:val="000D3572"/>
    <w:rsid w:val="000D4FEC"/>
    <w:rsid w:val="000E4A7A"/>
    <w:rsid w:val="000E70EE"/>
    <w:rsid w:val="000F6F06"/>
    <w:rsid w:val="00102A97"/>
    <w:rsid w:val="00105167"/>
    <w:rsid w:val="00106C8B"/>
    <w:rsid w:val="00110017"/>
    <w:rsid w:val="00110D03"/>
    <w:rsid w:val="00114CFF"/>
    <w:rsid w:val="00121157"/>
    <w:rsid w:val="001224F4"/>
    <w:rsid w:val="00123E2C"/>
    <w:rsid w:val="00124D0C"/>
    <w:rsid w:val="001337AD"/>
    <w:rsid w:val="00134F02"/>
    <w:rsid w:val="00136C74"/>
    <w:rsid w:val="00140589"/>
    <w:rsid w:val="00140E11"/>
    <w:rsid w:val="001450F8"/>
    <w:rsid w:val="00145CF5"/>
    <w:rsid w:val="00150D6D"/>
    <w:rsid w:val="00152797"/>
    <w:rsid w:val="00154976"/>
    <w:rsid w:val="0015538C"/>
    <w:rsid w:val="00155677"/>
    <w:rsid w:val="001654C0"/>
    <w:rsid w:val="00166AC4"/>
    <w:rsid w:val="00166AC7"/>
    <w:rsid w:val="0016714E"/>
    <w:rsid w:val="00170D3B"/>
    <w:rsid w:val="00172C67"/>
    <w:rsid w:val="00173380"/>
    <w:rsid w:val="00175D80"/>
    <w:rsid w:val="001820A5"/>
    <w:rsid w:val="00182706"/>
    <w:rsid w:val="00183035"/>
    <w:rsid w:val="00183C7E"/>
    <w:rsid w:val="001859B1"/>
    <w:rsid w:val="00185B06"/>
    <w:rsid w:val="0018751D"/>
    <w:rsid w:val="001878B4"/>
    <w:rsid w:val="001A0073"/>
    <w:rsid w:val="001A1770"/>
    <w:rsid w:val="001A220E"/>
    <w:rsid w:val="001A4CE7"/>
    <w:rsid w:val="001B0793"/>
    <w:rsid w:val="001B0B53"/>
    <w:rsid w:val="001B2FB7"/>
    <w:rsid w:val="001B3552"/>
    <w:rsid w:val="001B356F"/>
    <w:rsid w:val="001B6327"/>
    <w:rsid w:val="001C030D"/>
    <w:rsid w:val="001C1C04"/>
    <w:rsid w:val="001C5BB5"/>
    <w:rsid w:val="001D3FBF"/>
    <w:rsid w:val="001D5972"/>
    <w:rsid w:val="001E0C95"/>
    <w:rsid w:val="001E4D78"/>
    <w:rsid w:val="001E51B6"/>
    <w:rsid w:val="001E5B02"/>
    <w:rsid w:val="001F264E"/>
    <w:rsid w:val="001F4178"/>
    <w:rsid w:val="001F4384"/>
    <w:rsid w:val="001F4948"/>
    <w:rsid w:val="001F67CD"/>
    <w:rsid w:val="001F73AD"/>
    <w:rsid w:val="002019E6"/>
    <w:rsid w:val="00204D8F"/>
    <w:rsid w:val="002051AA"/>
    <w:rsid w:val="0020647C"/>
    <w:rsid w:val="00210FD4"/>
    <w:rsid w:val="00216181"/>
    <w:rsid w:val="0021625D"/>
    <w:rsid w:val="00221220"/>
    <w:rsid w:val="00224403"/>
    <w:rsid w:val="00224758"/>
    <w:rsid w:val="00224ABF"/>
    <w:rsid w:val="00224CF3"/>
    <w:rsid w:val="00231A82"/>
    <w:rsid w:val="002330B6"/>
    <w:rsid w:val="00233844"/>
    <w:rsid w:val="00234205"/>
    <w:rsid w:val="002371FB"/>
    <w:rsid w:val="0023740E"/>
    <w:rsid w:val="002401B3"/>
    <w:rsid w:val="00242032"/>
    <w:rsid w:val="002436D1"/>
    <w:rsid w:val="002438C2"/>
    <w:rsid w:val="00245A43"/>
    <w:rsid w:val="00246991"/>
    <w:rsid w:val="00254FC2"/>
    <w:rsid w:val="00255B2F"/>
    <w:rsid w:val="00256FAE"/>
    <w:rsid w:val="00266BBB"/>
    <w:rsid w:val="00270BA0"/>
    <w:rsid w:val="0027440B"/>
    <w:rsid w:val="002746D9"/>
    <w:rsid w:val="00275265"/>
    <w:rsid w:val="0027631D"/>
    <w:rsid w:val="0028129B"/>
    <w:rsid w:val="00287FA9"/>
    <w:rsid w:val="00295296"/>
    <w:rsid w:val="002A59E1"/>
    <w:rsid w:val="002A6D3F"/>
    <w:rsid w:val="002B35F7"/>
    <w:rsid w:val="002C19DD"/>
    <w:rsid w:val="002C2F9B"/>
    <w:rsid w:val="002C3AED"/>
    <w:rsid w:val="002D0923"/>
    <w:rsid w:val="002D6625"/>
    <w:rsid w:val="002D6E66"/>
    <w:rsid w:val="002D7B8F"/>
    <w:rsid w:val="002E15B7"/>
    <w:rsid w:val="002E28DE"/>
    <w:rsid w:val="002E2EB7"/>
    <w:rsid w:val="002F0B3A"/>
    <w:rsid w:val="002F1C90"/>
    <w:rsid w:val="002F3B3B"/>
    <w:rsid w:val="0030218B"/>
    <w:rsid w:val="00302510"/>
    <w:rsid w:val="00302B28"/>
    <w:rsid w:val="00302BC0"/>
    <w:rsid w:val="0031269B"/>
    <w:rsid w:val="003127A4"/>
    <w:rsid w:val="003139D2"/>
    <w:rsid w:val="00314F12"/>
    <w:rsid w:val="003201BE"/>
    <w:rsid w:val="00322500"/>
    <w:rsid w:val="00326E76"/>
    <w:rsid w:val="003301D9"/>
    <w:rsid w:val="003346D4"/>
    <w:rsid w:val="00337B14"/>
    <w:rsid w:val="003404EF"/>
    <w:rsid w:val="0034515C"/>
    <w:rsid w:val="003506AD"/>
    <w:rsid w:val="00350779"/>
    <w:rsid w:val="003567FC"/>
    <w:rsid w:val="00362D46"/>
    <w:rsid w:val="003661CF"/>
    <w:rsid w:val="00374546"/>
    <w:rsid w:val="003805EF"/>
    <w:rsid w:val="00392416"/>
    <w:rsid w:val="00392EA5"/>
    <w:rsid w:val="0039376E"/>
    <w:rsid w:val="003966D4"/>
    <w:rsid w:val="003A0245"/>
    <w:rsid w:val="003A2761"/>
    <w:rsid w:val="003B6664"/>
    <w:rsid w:val="003C3332"/>
    <w:rsid w:val="003C54C2"/>
    <w:rsid w:val="003C6928"/>
    <w:rsid w:val="003C6CB6"/>
    <w:rsid w:val="003D6A00"/>
    <w:rsid w:val="003D6CFD"/>
    <w:rsid w:val="003E6705"/>
    <w:rsid w:val="003E6DDF"/>
    <w:rsid w:val="003F2A34"/>
    <w:rsid w:val="003F3B07"/>
    <w:rsid w:val="003F438A"/>
    <w:rsid w:val="004048B4"/>
    <w:rsid w:val="0040555F"/>
    <w:rsid w:val="00407710"/>
    <w:rsid w:val="00407DC0"/>
    <w:rsid w:val="00407FC1"/>
    <w:rsid w:val="00412809"/>
    <w:rsid w:val="00413764"/>
    <w:rsid w:val="00416437"/>
    <w:rsid w:val="00416D72"/>
    <w:rsid w:val="00421449"/>
    <w:rsid w:val="00422E4F"/>
    <w:rsid w:val="00427F4A"/>
    <w:rsid w:val="0043039D"/>
    <w:rsid w:val="00431633"/>
    <w:rsid w:val="0043525C"/>
    <w:rsid w:val="00435601"/>
    <w:rsid w:val="004365D1"/>
    <w:rsid w:val="00442AFA"/>
    <w:rsid w:val="00443686"/>
    <w:rsid w:val="00443C0C"/>
    <w:rsid w:val="0044419B"/>
    <w:rsid w:val="00451F3E"/>
    <w:rsid w:val="00457AE2"/>
    <w:rsid w:val="00460463"/>
    <w:rsid w:val="004615FD"/>
    <w:rsid w:val="00464848"/>
    <w:rsid w:val="004735C6"/>
    <w:rsid w:val="00473AA9"/>
    <w:rsid w:val="00475DA6"/>
    <w:rsid w:val="0048106B"/>
    <w:rsid w:val="00485852"/>
    <w:rsid w:val="004862B3"/>
    <w:rsid w:val="00487C30"/>
    <w:rsid w:val="004905AB"/>
    <w:rsid w:val="004916E1"/>
    <w:rsid w:val="00492A8A"/>
    <w:rsid w:val="004942E2"/>
    <w:rsid w:val="004A27FB"/>
    <w:rsid w:val="004A4810"/>
    <w:rsid w:val="004A5D63"/>
    <w:rsid w:val="004A75AF"/>
    <w:rsid w:val="004B3824"/>
    <w:rsid w:val="004B3844"/>
    <w:rsid w:val="004B3862"/>
    <w:rsid w:val="004B3E82"/>
    <w:rsid w:val="004B5422"/>
    <w:rsid w:val="004B5A10"/>
    <w:rsid w:val="004B6BF8"/>
    <w:rsid w:val="004C0003"/>
    <w:rsid w:val="004C146B"/>
    <w:rsid w:val="004C65F7"/>
    <w:rsid w:val="004D04F1"/>
    <w:rsid w:val="004D0B72"/>
    <w:rsid w:val="004D0CBA"/>
    <w:rsid w:val="004D0E97"/>
    <w:rsid w:val="004D138C"/>
    <w:rsid w:val="004D2971"/>
    <w:rsid w:val="004D4B70"/>
    <w:rsid w:val="004D4E0D"/>
    <w:rsid w:val="004E1DB7"/>
    <w:rsid w:val="004E52DA"/>
    <w:rsid w:val="004E52DC"/>
    <w:rsid w:val="004E7F3E"/>
    <w:rsid w:val="004F03E1"/>
    <w:rsid w:val="004F114D"/>
    <w:rsid w:val="004F54DF"/>
    <w:rsid w:val="004F5ED1"/>
    <w:rsid w:val="004F62F9"/>
    <w:rsid w:val="0050117E"/>
    <w:rsid w:val="00502275"/>
    <w:rsid w:val="005037B5"/>
    <w:rsid w:val="00507870"/>
    <w:rsid w:val="005125D1"/>
    <w:rsid w:val="00513473"/>
    <w:rsid w:val="00514307"/>
    <w:rsid w:val="005147C1"/>
    <w:rsid w:val="00517A49"/>
    <w:rsid w:val="00517F7C"/>
    <w:rsid w:val="0052164B"/>
    <w:rsid w:val="005221CE"/>
    <w:rsid w:val="0054174C"/>
    <w:rsid w:val="005434A2"/>
    <w:rsid w:val="00543816"/>
    <w:rsid w:val="005531C7"/>
    <w:rsid w:val="0055325F"/>
    <w:rsid w:val="00555A5F"/>
    <w:rsid w:val="005578A3"/>
    <w:rsid w:val="00564FE9"/>
    <w:rsid w:val="00566B09"/>
    <w:rsid w:val="0056702B"/>
    <w:rsid w:val="0057160F"/>
    <w:rsid w:val="0057442F"/>
    <w:rsid w:val="00584D73"/>
    <w:rsid w:val="00587BC0"/>
    <w:rsid w:val="005932D1"/>
    <w:rsid w:val="00593CE6"/>
    <w:rsid w:val="00595B6E"/>
    <w:rsid w:val="005A1EAD"/>
    <w:rsid w:val="005A4221"/>
    <w:rsid w:val="005A5759"/>
    <w:rsid w:val="005A7405"/>
    <w:rsid w:val="005A77C2"/>
    <w:rsid w:val="005B17E8"/>
    <w:rsid w:val="005B1815"/>
    <w:rsid w:val="005B3C8F"/>
    <w:rsid w:val="005B630C"/>
    <w:rsid w:val="005B6923"/>
    <w:rsid w:val="005C080A"/>
    <w:rsid w:val="005C35F6"/>
    <w:rsid w:val="005C405F"/>
    <w:rsid w:val="005C5219"/>
    <w:rsid w:val="005D149E"/>
    <w:rsid w:val="005D1843"/>
    <w:rsid w:val="005D52D8"/>
    <w:rsid w:val="005D71DF"/>
    <w:rsid w:val="005E09A9"/>
    <w:rsid w:val="005E1A62"/>
    <w:rsid w:val="005E1A6B"/>
    <w:rsid w:val="005E1EBB"/>
    <w:rsid w:val="005E2064"/>
    <w:rsid w:val="005E3853"/>
    <w:rsid w:val="005E3C7E"/>
    <w:rsid w:val="005E5AD9"/>
    <w:rsid w:val="005F0FE0"/>
    <w:rsid w:val="005F1D26"/>
    <w:rsid w:val="005F1FB4"/>
    <w:rsid w:val="006101E8"/>
    <w:rsid w:val="00611B35"/>
    <w:rsid w:val="0061297B"/>
    <w:rsid w:val="00622DB8"/>
    <w:rsid w:val="0062420D"/>
    <w:rsid w:val="00627EE3"/>
    <w:rsid w:val="00631416"/>
    <w:rsid w:val="0064082C"/>
    <w:rsid w:val="00640F02"/>
    <w:rsid w:val="00642845"/>
    <w:rsid w:val="00644B27"/>
    <w:rsid w:val="00645E91"/>
    <w:rsid w:val="006460F1"/>
    <w:rsid w:val="00647037"/>
    <w:rsid w:val="00647CF5"/>
    <w:rsid w:val="00652B2C"/>
    <w:rsid w:val="006535B8"/>
    <w:rsid w:val="006538E6"/>
    <w:rsid w:val="00653D9B"/>
    <w:rsid w:val="00655BD4"/>
    <w:rsid w:val="006564BE"/>
    <w:rsid w:val="0065711A"/>
    <w:rsid w:val="00660B4F"/>
    <w:rsid w:val="00662EAC"/>
    <w:rsid w:val="00666814"/>
    <w:rsid w:val="0066744B"/>
    <w:rsid w:val="006705D8"/>
    <w:rsid w:val="0067519A"/>
    <w:rsid w:val="00680EFE"/>
    <w:rsid w:val="006813DA"/>
    <w:rsid w:val="0068563D"/>
    <w:rsid w:val="00687CF9"/>
    <w:rsid w:val="0069099C"/>
    <w:rsid w:val="00691434"/>
    <w:rsid w:val="00691D1E"/>
    <w:rsid w:val="00696194"/>
    <w:rsid w:val="00697284"/>
    <w:rsid w:val="006A0480"/>
    <w:rsid w:val="006A1DBA"/>
    <w:rsid w:val="006A1FE4"/>
    <w:rsid w:val="006A2272"/>
    <w:rsid w:val="006A420D"/>
    <w:rsid w:val="006A4F52"/>
    <w:rsid w:val="006A5226"/>
    <w:rsid w:val="006A5D44"/>
    <w:rsid w:val="006A629F"/>
    <w:rsid w:val="006B0D27"/>
    <w:rsid w:val="006B4CB8"/>
    <w:rsid w:val="006B51E4"/>
    <w:rsid w:val="006C58CA"/>
    <w:rsid w:val="006D0083"/>
    <w:rsid w:val="006D3D23"/>
    <w:rsid w:val="006D5C16"/>
    <w:rsid w:val="006E1F2C"/>
    <w:rsid w:val="006E2B99"/>
    <w:rsid w:val="006E3C45"/>
    <w:rsid w:val="006E518B"/>
    <w:rsid w:val="006E52D8"/>
    <w:rsid w:val="006E7FED"/>
    <w:rsid w:val="006F2743"/>
    <w:rsid w:val="006F7FCC"/>
    <w:rsid w:val="00702605"/>
    <w:rsid w:val="00704EFA"/>
    <w:rsid w:val="00706327"/>
    <w:rsid w:val="007068D6"/>
    <w:rsid w:val="00707AAD"/>
    <w:rsid w:val="007274F0"/>
    <w:rsid w:val="007322A6"/>
    <w:rsid w:val="0073503E"/>
    <w:rsid w:val="0074125D"/>
    <w:rsid w:val="00741A52"/>
    <w:rsid w:val="00757911"/>
    <w:rsid w:val="00757C97"/>
    <w:rsid w:val="00757E31"/>
    <w:rsid w:val="00763EE8"/>
    <w:rsid w:val="0076484F"/>
    <w:rsid w:val="0077066D"/>
    <w:rsid w:val="00773B89"/>
    <w:rsid w:val="00773BED"/>
    <w:rsid w:val="00775B41"/>
    <w:rsid w:val="00776EB0"/>
    <w:rsid w:val="00780447"/>
    <w:rsid w:val="00783EEE"/>
    <w:rsid w:val="00792F11"/>
    <w:rsid w:val="0079313B"/>
    <w:rsid w:val="007A15D1"/>
    <w:rsid w:val="007A2870"/>
    <w:rsid w:val="007A37D5"/>
    <w:rsid w:val="007A53AD"/>
    <w:rsid w:val="007A5E78"/>
    <w:rsid w:val="007B001F"/>
    <w:rsid w:val="007B2D00"/>
    <w:rsid w:val="007B3D53"/>
    <w:rsid w:val="007C1146"/>
    <w:rsid w:val="007C1549"/>
    <w:rsid w:val="007C1BC9"/>
    <w:rsid w:val="007C2F0B"/>
    <w:rsid w:val="007C634A"/>
    <w:rsid w:val="007C6A24"/>
    <w:rsid w:val="007D2F94"/>
    <w:rsid w:val="007D3C22"/>
    <w:rsid w:val="007D4DBC"/>
    <w:rsid w:val="007E005F"/>
    <w:rsid w:val="007E123F"/>
    <w:rsid w:val="007E17F9"/>
    <w:rsid w:val="007E1ABD"/>
    <w:rsid w:val="007E3128"/>
    <w:rsid w:val="007E3B88"/>
    <w:rsid w:val="007F3B04"/>
    <w:rsid w:val="00800B8F"/>
    <w:rsid w:val="00805EA3"/>
    <w:rsid w:val="00806483"/>
    <w:rsid w:val="008064D8"/>
    <w:rsid w:val="00812A4A"/>
    <w:rsid w:val="00813AE9"/>
    <w:rsid w:val="008219A3"/>
    <w:rsid w:val="00826A81"/>
    <w:rsid w:val="008303C4"/>
    <w:rsid w:val="0083070C"/>
    <w:rsid w:val="008331F8"/>
    <w:rsid w:val="008353DD"/>
    <w:rsid w:val="00835AB5"/>
    <w:rsid w:val="00835D64"/>
    <w:rsid w:val="0084176F"/>
    <w:rsid w:val="008435EB"/>
    <w:rsid w:val="00844ECD"/>
    <w:rsid w:val="00845715"/>
    <w:rsid w:val="00845803"/>
    <w:rsid w:val="00846C7F"/>
    <w:rsid w:val="00846D43"/>
    <w:rsid w:val="00847477"/>
    <w:rsid w:val="00847A40"/>
    <w:rsid w:val="00847FE8"/>
    <w:rsid w:val="008504FE"/>
    <w:rsid w:val="00852099"/>
    <w:rsid w:val="00860300"/>
    <w:rsid w:val="0086031D"/>
    <w:rsid w:val="008603B7"/>
    <w:rsid w:val="008603C7"/>
    <w:rsid w:val="00863BD6"/>
    <w:rsid w:val="00865B3D"/>
    <w:rsid w:val="0086720F"/>
    <w:rsid w:val="00872A11"/>
    <w:rsid w:val="0087466F"/>
    <w:rsid w:val="0087506D"/>
    <w:rsid w:val="008750EB"/>
    <w:rsid w:val="00877A9B"/>
    <w:rsid w:val="00877C6E"/>
    <w:rsid w:val="00880103"/>
    <w:rsid w:val="00882E91"/>
    <w:rsid w:val="00884E2A"/>
    <w:rsid w:val="008864E2"/>
    <w:rsid w:val="00886A71"/>
    <w:rsid w:val="00887DD6"/>
    <w:rsid w:val="00893144"/>
    <w:rsid w:val="008958D0"/>
    <w:rsid w:val="008A0E84"/>
    <w:rsid w:val="008A3E99"/>
    <w:rsid w:val="008A3F7D"/>
    <w:rsid w:val="008A4941"/>
    <w:rsid w:val="008A7906"/>
    <w:rsid w:val="008B2513"/>
    <w:rsid w:val="008B523E"/>
    <w:rsid w:val="008B75B3"/>
    <w:rsid w:val="008B7844"/>
    <w:rsid w:val="008C13EA"/>
    <w:rsid w:val="008C3486"/>
    <w:rsid w:val="008C35D1"/>
    <w:rsid w:val="008C3F69"/>
    <w:rsid w:val="008C5D91"/>
    <w:rsid w:val="008C6141"/>
    <w:rsid w:val="008C7321"/>
    <w:rsid w:val="008D0607"/>
    <w:rsid w:val="008D70F6"/>
    <w:rsid w:val="008E202F"/>
    <w:rsid w:val="008E4762"/>
    <w:rsid w:val="008E7433"/>
    <w:rsid w:val="008F1C4A"/>
    <w:rsid w:val="008F2A6A"/>
    <w:rsid w:val="008F5F53"/>
    <w:rsid w:val="008F772C"/>
    <w:rsid w:val="008F78FB"/>
    <w:rsid w:val="008F7ABE"/>
    <w:rsid w:val="00903F51"/>
    <w:rsid w:val="00904A36"/>
    <w:rsid w:val="00910C37"/>
    <w:rsid w:val="00912772"/>
    <w:rsid w:val="0091456C"/>
    <w:rsid w:val="00915174"/>
    <w:rsid w:val="00921E08"/>
    <w:rsid w:val="009228AE"/>
    <w:rsid w:val="00923C74"/>
    <w:rsid w:val="00925DE0"/>
    <w:rsid w:val="00930891"/>
    <w:rsid w:val="009323D8"/>
    <w:rsid w:val="009359DD"/>
    <w:rsid w:val="00940771"/>
    <w:rsid w:val="00941493"/>
    <w:rsid w:val="00941C40"/>
    <w:rsid w:val="00944A5B"/>
    <w:rsid w:val="00944C6D"/>
    <w:rsid w:val="00945797"/>
    <w:rsid w:val="00945D9F"/>
    <w:rsid w:val="00946116"/>
    <w:rsid w:val="009475C2"/>
    <w:rsid w:val="0095400A"/>
    <w:rsid w:val="00955764"/>
    <w:rsid w:val="009559F1"/>
    <w:rsid w:val="0095680F"/>
    <w:rsid w:val="00957155"/>
    <w:rsid w:val="00960CEC"/>
    <w:rsid w:val="0096120C"/>
    <w:rsid w:val="00961E73"/>
    <w:rsid w:val="0096221F"/>
    <w:rsid w:val="009654B5"/>
    <w:rsid w:val="00971746"/>
    <w:rsid w:val="00974461"/>
    <w:rsid w:val="00975B6C"/>
    <w:rsid w:val="009768CC"/>
    <w:rsid w:val="00985563"/>
    <w:rsid w:val="009873F0"/>
    <w:rsid w:val="0098763C"/>
    <w:rsid w:val="0099178E"/>
    <w:rsid w:val="00991A3D"/>
    <w:rsid w:val="00991E57"/>
    <w:rsid w:val="0099750D"/>
    <w:rsid w:val="009A1309"/>
    <w:rsid w:val="009A32D1"/>
    <w:rsid w:val="009A3BE0"/>
    <w:rsid w:val="009A4FE5"/>
    <w:rsid w:val="009A73A0"/>
    <w:rsid w:val="009B408A"/>
    <w:rsid w:val="009C1740"/>
    <w:rsid w:val="009C5125"/>
    <w:rsid w:val="009C653A"/>
    <w:rsid w:val="009D0B69"/>
    <w:rsid w:val="009D6A8A"/>
    <w:rsid w:val="009D7087"/>
    <w:rsid w:val="009F3CD4"/>
    <w:rsid w:val="009F4979"/>
    <w:rsid w:val="009F4D72"/>
    <w:rsid w:val="009F62E5"/>
    <w:rsid w:val="009F6BAE"/>
    <w:rsid w:val="00A00FEF"/>
    <w:rsid w:val="00A03826"/>
    <w:rsid w:val="00A06339"/>
    <w:rsid w:val="00A07BC8"/>
    <w:rsid w:val="00A11FF4"/>
    <w:rsid w:val="00A123AF"/>
    <w:rsid w:val="00A20347"/>
    <w:rsid w:val="00A24EB0"/>
    <w:rsid w:val="00A31FD2"/>
    <w:rsid w:val="00A3235F"/>
    <w:rsid w:val="00A37C24"/>
    <w:rsid w:val="00A4409D"/>
    <w:rsid w:val="00A455A1"/>
    <w:rsid w:val="00A4707A"/>
    <w:rsid w:val="00A47957"/>
    <w:rsid w:val="00A532B0"/>
    <w:rsid w:val="00A54C6E"/>
    <w:rsid w:val="00A656C0"/>
    <w:rsid w:val="00A66A59"/>
    <w:rsid w:val="00A67651"/>
    <w:rsid w:val="00A67CB2"/>
    <w:rsid w:val="00A76B56"/>
    <w:rsid w:val="00A83240"/>
    <w:rsid w:val="00A83485"/>
    <w:rsid w:val="00A8708D"/>
    <w:rsid w:val="00A9033C"/>
    <w:rsid w:val="00A93389"/>
    <w:rsid w:val="00A97929"/>
    <w:rsid w:val="00AA27E8"/>
    <w:rsid w:val="00AA3960"/>
    <w:rsid w:val="00AA3B08"/>
    <w:rsid w:val="00AB103B"/>
    <w:rsid w:val="00AB13CB"/>
    <w:rsid w:val="00AB5D43"/>
    <w:rsid w:val="00AB7B1C"/>
    <w:rsid w:val="00AC0578"/>
    <w:rsid w:val="00AC096E"/>
    <w:rsid w:val="00AC2B62"/>
    <w:rsid w:val="00AC4A28"/>
    <w:rsid w:val="00AC5793"/>
    <w:rsid w:val="00AD342B"/>
    <w:rsid w:val="00AD38CE"/>
    <w:rsid w:val="00AD4DC2"/>
    <w:rsid w:val="00AD70C0"/>
    <w:rsid w:val="00AE1EE5"/>
    <w:rsid w:val="00AE31F2"/>
    <w:rsid w:val="00AE454E"/>
    <w:rsid w:val="00AE5FA4"/>
    <w:rsid w:val="00AE64F5"/>
    <w:rsid w:val="00AE66E8"/>
    <w:rsid w:val="00AF3369"/>
    <w:rsid w:val="00AF42F1"/>
    <w:rsid w:val="00AF61E7"/>
    <w:rsid w:val="00AF6D26"/>
    <w:rsid w:val="00B05CEE"/>
    <w:rsid w:val="00B06DCD"/>
    <w:rsid w:val="00B0716D"/>
    <w:rsid w:val="00B0754E"/>
    <w:rsid w:val="00B10CAF"/>
    <w:rsid w:val="00B21885"/>
    <w:rsid w:val="00B22A1E"/>
    <w:rsid w:val="00B27F4F"/>
    <w:rsid w:val="00B3230A"/>
    <w:rsid w:val="00B35664"/>
    <w:rsid w:val="00B36279"/>
    <w:rsid w:val="00B42FB7"/>
    <w:rsid w:val="00B4379C"/>
    <w:rsid w:val="00B46765"/>
    <w:rsid w:val="00B46ED1"/>
    <w:rsid w:val="00B524A7"/>
    <w:rsid w:val="00B530A5"/>
    <w:rsid w:val="00B55380"/>
    <w:rsid w:val="00B574DD"/>
    <w:rsid w:val="00B60374"/>
    <w:rsid w:val="00B60F35"/>
    <w:rsid w:val="00B611DA"/>
    <w:rsid w:val="00B62CE3"/>
    <w:rsid w:val="00B660E4"/>
    <w:rsid w:val="00B661D1"/>
    <w:rsid w:val="00B734FD"/>
    <w:rsid w:val="00B7650A"/>
    <w:rsid w:val="00B775CB"/>
    <w:rsid w:val="00B77C58"/>
    <w:rsid w:val="00B77FA0"/>
    <w:rsid w:val="00B90922"/>
    <w:rsid w:val="00B963EF"/>
    <w:rsid w:val="00BA0A92"/>
    <w:rsid w:val="00BA58AA"/>
    <w:rsid w:val="00BB1F48"/>
    <w:rsid w:val="00BB29FF"/>
    <w:rsid w:val="00BB32EE"/>
    <w:rsid w:val="00BB435B"/>
    <w:rsid w:val="00BB4878"/>
    <w:rsid w:val="00BB5704"/>
    <w:rsid w:val="00BB6101"/>
    <w:rsid w:val="00BB68E3"/>
    <w:rsid w:val="00BC0CB9"/>
    <w:rsid w:val="00BC1A91"/>
    <w:rsid w:val="00BC4439"/>
    <w:rsid w:val="00BC445F"/>
    <w:rsid w:val="00BC4AD3"/>
    <w:rsid w:val="00BC5C27"/>
    <w:rsid w:val="00BD17B8"/>
    <w:rsid w:val="00BD2CF1"/>
    <w:rsid w:val="00BD419A"/>
    <w:rsid w:val="00BD6551"/>
    <w:rsid w:val="00BD697D"/>
    <w:rsid w:val="00BD7DCB"/>
    <w:rsid w:val="00BE0E97"/>
    <w:rsid w:val="00BE6092"/>
    <w:rsid w:val="00BE7FDE"/>
    <w:rsid w:val="00BF0A1B"/>
    <w:rsid w:val="00BF18A8"/>
    <w:rsid w:val="00BF50F0"/>
    <w:rsid w:val="00BF6BFD"/>
    <w:rsid w:val="00C0311F"/>
    <w:rsid w:val="00C04FFF"/>
    <w:rsid w:val="00C06152"/>
    <w:rsid w:val="00C0643C"/>
    <w:rsid w:val="00C227D6"/>
    <w:rsid w:val="00C22FF1"/>
    <w:rsid w:val="00C2374B"/>
    <w:rsid w:val="00C26652"/>
    <w:rsid w:val="00C37265"/>
    <w:rsid w:val="00C405D9"/>
    <w:rsid w:val="00C41F98"/>
    <w:rsid w:val="00C51833"/>
    <w:rsid w:val="00C54D4F"/>
    <w:rsid w:val="00C552A0"/>
    <w:rsid w:val="00C62261"/>
    <w:rsid w:val="00C63EA5"/>
    <w:rsid w:val="00C65F64"/>
    <w:rsid w:val="00C721EC"/>
    <w:rsid w:val="00C722CA"/>
    <w:rsid w:val="00C76DB2"/>
    <w:rsid w:val="00C81F6A"/>
    <w:rsid w:val="00C8360B"/>
    <w:rsid w:val="00C84C12"/>
    <w:rsid w:val="00C850E8"/>
    <w:rsid w:val="00C85C34"/>
    <w:rsid w:val="00C97736"/>
    <w:rsid w:val="00CA1F11"/>
    <w:rsid w:val="00CA2C57"/>
    <w:rsid w:val="00CA6C71"/>
    <w:rsid w:val="00CA71BB"/>
    <w:rsid w:val="00CA7CC9"/>
    <w:rsid w:val="00CB1CC7"/>
    <w:rsid w:val="00CB4219"/>
    <w:rsid w:val="00CB4A46"/>
    <w:rsid w:val="00CB6660"/>
    <w:rsid w:val="00CB72D6"/>
    <w:rsid w:val="00CC15FF"/>
    <w:rsid w:val="00CC1F28"/>
    <w:rsid w:val="00CC2164"/>
    <w:rsid w:val="00CC2BE2"/>
    <w:rsid w:val="00CC4C31"/>
    <w:rsid w:val="00CC769C"/>
    <w:rsid w:val="00CD2073"/>
    <w:rsid w:val="00CD229A"/>
    <w:rsid w:val="00CD585D"/>
    <w:rsid w:val="00CD72FF"/>
    <w:rsid w:val="00CE4468"/>
    <w:rsid w:val="00CE4799"/>
    <w:rsid w:val="00CE54BB"/>
    <w:rsid w:val="00CF3AA6"/>
    <w:rsid w:val="00D0312F"/>
    <w:rsid w:val="00D033D8"/>
    <w:rsid w:val="00D03839"/>
    <w:rsid w:val="00D04CB3"/>
    <w:rsid w:val="00D05629"/>
    <w:rsid w:val="00D05941"/>
    <w:rsid w:val="00D05DB8"/>
    <w:rsid w:val="00D062A7"/>
    <w:rsid w:val="00D10D71"/>
    <w:rsid w:val="00D11402"/>
    <w:rsid w:val="00D1150C"/>
    <w:rsid w:val="00D11670"/>
    <w:rsid w:val="00D22D8D"/>
    <w:rsid w:val="00D254DA"/>
    <w:rsid w:val="00D3178F"/>
    <w:rsid w:val="00D3282D"/>
    <w:rsid w:val="00D40D1E"/>
    <w:rsid w:val="00D44E8B"/>
    <w:rsid w:val="00D451B9"/>
    <w:rsid w:val="00D502E6"/>
    <w:rsid w:val="00D533C6"/>
    <w:rsid w:val="00D5395A"/>
    <w:rsid w:val="00D54790"/>
    <w:rsid w:val="00D5528F"/>
    <w:rsid w:val="00D65735"/>
    <w:rsid w:val="00D711B1"/>
    <w:rsid w:val="00D73A7D"/>
    <w:rsid w:val="00D815F7"/>
    <w:rsid w:val="00D81D72"/>
    <w:rsid w:val="00D833CF"/>
    <w:rsid w:val="00D862FD"/>
    <w:rsid w:val="00D90272"/>
    <w:rsid w:val="00D9204B"/>
    <w:rsid w:val="00D95805"/>
    <w:rsid w:val="00D960EA"/>
    <w:rsid w:val="00D977C1"/>
    <w:rsid w:val="00DA0064"/>
    <w:rsid w:val="00DA08EA"/>
    <w:rsid w:val="00DA1701"/>
    <w:rsid w:val="00DB06CF"/>
    <w:rsid w:val="00DB4AE4"/>
    <w:rsid w:val="00DC043F"/>
    <w:rsid w:val="00DC0C46"/>
    <w:rsid w:val="00DC4FCD"/>
    <w:rsid w:val="00DC5E83"/>
    <w:rsid w:val="00DC6EFE"/>
    <w:rsid w:val="00DD11DD"/>
    <w:rsid w:val="00DD168D"/>
    <w:rsid w:val="00DD7A33"/>
    <w:rsid w:val="00DE14AF"/>
    <w:rsid w:val="00DE36D6"/>
    <w:rsid w:val="00DF0C74"/>
    <w:rsid w:val="00DF0F8E"/>
    <w:rsid w:val="00DF443F"/>
    <w:rsid w:val="00DF494B"/>
    <w:rsid w:val="00DF5495"/>
    <w:rsid w:val="00DF5AF6"/>
    <w:rsid w:val="00E00D47"/>
    <w:rsid w:val="00E01A88"/>
    <w:rsid w:val="00E01ED0"/>
    <w:rsid w:val="00E11B7C"/>
    <w:rsid w:val="00E12055"/>
    <w:rsid w:val="00E2113D"/>
    <w:rsid w:val="00E21C41"/>
    <w:rsid w:val="00E233F6"/>
    <w:rsid w:val="00E24D5C"/>
    <w:rsid w:val="00E26BBE"/>
    <w:rsid w:val="00E322B2"/>
    <w:rsid w:val="00E34CE4"/>
    <w:rsid w:val="00E360A3"/>
    <w:rsid w:val="00E37B92"/>
    <w:rsid w:val="00E42DCF"/>
    <w:rsid w:val="00E50AD1"/>
    <w:rsid w:val="00E568E3"/>
    <w:rsid w:val="00E645B2"/>
    <w:rsid w:val="00E679AE"/>
    <w:rsid w:val="00E71209"/>
    <w:rsid w:val="00E71791"/>
    <w:rsid w:val="00E71B28"/>
    <w:rsid w:val="00E7343A"/>
    <w:rsid w:val="00E7447A"/>
    <w:rsid w:val="00E76B88"/>
    <w:rsid w:val="00E87331"/>
    <w:rsid w:val="00E874C2"/>
    <w:rsid w:val="00EA53AC"/>
    <w:rsid w:val="00EB08FA"/>
    <w:rsid w:val="00EB3102"/>
    <w:rsid w:val="00EB5A7E"/>
    <w:rsid w:val="00EB7C0D"/>
    <w:rsid w:val="00EC190F"/>
    <w:rsid w:val="00EC2E9D"/>
    <w:rsid w:val="00EC5430"/>
    <w:rsid w:val="00EC6E6E"/>
    <w:rsid w:val="00EC7D28"/>
    <w:rsid w:val="00ED09FE"/>
    <w:rsid w:val="00ED2690"/>
    <w:rsid w:val="00ED7235"/>
    <w:rsid w:val="00EE17C5"/>
    <w:rsid w:val="00EE2DE5"/>
    <w:rsid w:val="00EE3370"/>
    <w:rsid w:val="00EE3F75"/>
    <w:rsid w:val="00EE73B0"/>
    <w:rsid w:val="00EF0983"/>
    <w:rsid w:val="00EF0E91"/>
    <w:rsid w:val="00EF18AD"/>
    <w:rsid w:val="00EF2AE3"/>
    <w:rsid w:val="00F03298"/>
    <w:rsid w:val="00F07E11"/>
    <w:rsid w:val="00F10921"/>
    <w:rsid w:val="00F14EFF"/>
    <w:rsid w:val="00F156EA"/>
    <w:rsid w:val="00F15882"/>
    <w:rsid w:val="00F161D3"/>
    <w:rsid w:val="00F17B86"/>
    <w:rsid w:val="00F21447"/>
    <w:rsid w:val="00F22C46"/>
    <w:rsid w:val="00F249BC"/>
    <w:rsid w:val="00F25E1B"/>
    <w:rsid w:val="00F27194"/>
    <w:rsid w:val="00F27DA2"/>
    <w:rsid w:val="00F324CF"/>
    <w:rsid w:val="00F37BCF"/>
    <w:rsid w:val="00F37CCB"/>
    <w:rsid w:val="00F41910"/>
    <w:rsid w:val="00F42475"/>
    <w:rsid w:val="00F4425E"/>
    <w:rsid w:val="00F54BA7"/>
    <w:rsid w:val="00F55783"/>
    <w:rsid w:val="00F56474"/>
    <w:rsid w:val="00F57EE4"/>
    <w:rsid w:val="00F62752"/>
    <w:rsid w:val="00F64522"/>
    <w:rsid w:val="00F65038"/>
    <w:rsid w:val="00F66E54"/>
    <w:rsid w:val="00F71522"/>
    <w:rsid w:val="00F729D4"/>
    <w:rsid w:val="00F72F33"/>
    <w:rsid w:val="00F773E8"/>
    <w:rsid w:val="00F81B3C"/>
    <w:rsid w:val="00F93EE5"/>
    <w:rsid w:val="00F942ED"/>
    <w:rsid w:val="00F95D78"/>
    <w:rsid w:val="00FA30EC"/>
    <w:rsid w:val="00FA32AA"/>
    <w:rsid w:val="00FA35B6"/>
    <w:rsid w:val="00FA4017"/>
    <w:rsid w:val="00FA5682"/>
    <w:rsid w:val="00FB3252"/>
    <w:rsid w:val="00FB3B8F"/>
    <w:rsid w:val="00FB50A2"/>
    <w:rsid w:val="00FC0729"/>
    <w:rsid w:val="00FC1CEF"/>
    <w:rsid w:val="00FD09E2"/>
    <w:rsid w:val="00FD2241"/>
    <w:rsid w:val="00FD6C35"/>
    <w:rsid w:val="00FD7C4D"/>
    <w:rsid w:val="00FE0532"/>
    <w:rsid w:val="00FE0751"/>
    <w:rsid w:val="00FE664F"/>
    <w:rsid w:val="00FE7268"/>
    <w:rsid w:val="00FE750F"/>
    <w:rsid w:val="00FF015B"/>
    <w:rsid w:val="00FF31DD"/>
    <w:rsid w:val="00FF5AE8"/>
    <w:rsid w:val="00FF678B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D0607"/>
    <w:pPr>
      <w:keepNext/>
      <w:keepLines/>
      <w:spacing w:line="360" w:lineRule="auto"/>
      <w:outlineLvl w:val="0"/>
    </w:pPr>
    <w:rPr>
      <w:rFonts w:eastAsia="仿宋_GB2312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A27F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460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D0607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4A27FB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locked/>
    <w:rsid w:val="006460F1"/>
    <w:rPr>
      <w:rFonts w:ascii="Calibri" w:eastAsia="宋体" w:hAnsi="Calibri" w:cs="Calibri"/>
      <w:b/>
      <w:bCs/>
      <w:kern w:val="2"/>
      <w:sz w:val="32"/>
      <w:szCs w:val="32"/>
      <w:lang w:val="en-US" w:eastAsia="zh-CN"/>
    </w:rPr>
  </w:style>
  <w:style w:type="paragraph" w:styleId="a3">
    <w:name w:val="Date"/>
    <w:basedOn w:val="a"/>
    <w:next w:val="a"/>
    <w:link w:val="Char"/>
    <w:uiPriority w:val="99"/>
    <w:semiHidden/>
    <w:rsid w:val="004A27FB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A27FB"/>
    <w:rPr>
      <w:kern w:val="2"/>
      <w:sz w:val="22"/>
      <w:szCs w:val="22"/>
    </w:rPr>
  </w:style>
  <w:style w:type="paragraph" w:customStyle="1" w:styleId="Char0">
    <w:name w:val="Char"/>
    <w:basedOn w:val="a"/>
    <w:uiPriority w:val="99"/>
    <w:rsid w:val="004A27F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4">
    <w:name w:val="Document Map"/>
    <w:basedOn w:val="a"/>
    <w:link w:val="Char1"/>
    <w:uiPriority w:val="99"/>
    <w:semiHidden/>
    <w:rsid w:val="004A27FB"/>
    <w:rPr>
      <w:rFonts w:ascii="宋体" w:cs="宋体"/>
      <w:sz w:val="18"/>
      <w:szCs w:val="18"/>
    </w:rPr>
  </w:style>
  <w:style w:type="character" w:customStyle="1" w:styleId="Char1">
    <w:name w:val="文档结构图 Char"/>
    <w:link w:val="a4"/>
    <w:uiPriority w:val="99"/>
    <w:semiHidden/>
    <w:locked/>
    <w:rsid w:val="004A27FB"/>
    <w:rPr>
      <w:rFonts w:ascii="宋体" w:cs="宋体"/>
      <w:kern w:val="2"/>
      <w:sz w:val="18"/>
      <w:szCs w:val="18"/>
    </w:rPr>
  </w:style>
  <w:style w:type="paragraph" w:styleId="a5">
    <w:name w:val="header"/>
    <w:basedOn w:val="a"/>
    <w:link w:val="Char2"/>
    <w:uiPriority w:val="99"/>
    <w:rsid w:val="0012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5"/>
    <w:uiPriority w:val="99"/>
    <w:locked/>
    <w:rsid w:val="00121157"/>
    <w:rPr>
      <w:kern w:val="2"/>
      <w:sz w:val="18"/>
      <w:szCs w:val="18"/>
    </w:rPr>
  </w:style>
  <w:style w:type="paragraph" w:styleId="a6">
    <w:name w:val="footer"/>
    <w:basedOn w:val="a"/>
    <w:link w:val="Char3"/>
    <w:uiPriority w:val="99"/>
    <w:rsid w:val="0012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6"/>
    <w:uiPriority w:val="99"/>
    <w:locked/>
    <w:rsid w:val="00121157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rsid w:val="00183C7E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uiPriority w:val="99"/>
    <w:semiHidden/>
    <w:rsid w:val="005A7405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rsid w:val="005A7405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locked/>
    <w:rsid w:val="00611B35"/>
  </w:style>
  <w:style w:type="paragraph" w:styleId="aa">
    <w:name w:val="annotation subject"/>
    <w:basedOn w:val="a9"/>
    <w:next w:val="a9"/>
    <w:link w:val="Char5"/>
    <w:uiPriority w:val="99"/>
    <w:semiHidden/>
    <w:rsid w:val="005A7405"/>
    <w:rPr>
      <w:b/>
      <w:bCs/>
    </w:rPr>
  </w:style>
  <w:style w:type="character" w:customStyle="1" w:styleId="Char5">
    <w:name w:val="批注主题 Char"/>
    <w:link w:val="aa"/>
    <w:uiPriority w:val="99"/>
    <w:semiHidden/>
    <w:locked/>
    <w:rsid w:val="00611B35"/>
    <w:rPr>
      <w:b/>
      <w:bCs/>
    </w:rPr>
  </w:style>
  <w:style w:type="paragraph" w:styleId="ab">
    <w:name w:val="Balloon Text"/>
    <w:basedOn w:val="a"/>
    <w:link w:val="Char6"/>
    <w:uiPriority w:val="99"/>
    <w:semiHidden/>
    <w:rsid w:val="005A7405"/>
    <w:rPr>
      <w:sz w:val="18"/>
      <w:szCs w:val="18"/>
    </w:rPr>
  </w:style>
  <w:style w:type="character" w:customStyle="1" w:styleId="Char6">
    <w:name w:val="批注框文本 Char"/>
    <w:link w:val="ab"/>
    <w:uiPriority w:val="99"/>
    <w:semiHidden/>
    <w:locked/>
    <w:rsid w:val="00611B35"/>
    <w:rPr>
      <w:sz w:val="2"/>
      <w:szCs w:val="2"/>
    </w:rPr>
  </w:style>
  <w:style w:type="paragraph" w:styleId="ac">
    <w:name w:val="List Paragraph"/>
    <w:basedOn w:val="a"/>
    <w:uiPriority w:val="99"/>
    <w:qFormat/>
    <w:rsid w:val="0062420D"/>
    <w:pPr>
      <w:ind w:firstLineChars="200" w:firstLine="420"/>
    </w:pPr>
  </w:style>
  <w:style w:type="table" w:styleId="ad">
    <w:name w:val="Table Grid"/>
    <w:basedOn w:val="a1"/>
    <w:uiPriority w:val="99"/>
    <w:rsid w:val="002342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d"/>
    <w:uiPriority w:val="59"/>
    <w:rsid w:val="005B692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D0607"/>
    <w:pPr>
      <w:keepNext/>
      <w:keepLines/>
      <w:spacing w:line="360" w:lineRule="auto"/>
      <w:outlineLvl w:val="0"/>
    </w:pPr>
    <w:rPr>
      <w:rFonts w:eastAsia="仿宋_GB2312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A27F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460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8D0607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4A27FB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locked/>
    <w:rsid w:val="006460F1"/>
    <w:rPr>
      <w:rFonts w:ascii="Calibri" w:eastAsia="宋体" w:hAnsi="Calibri" w:cs="Calibri"/>
      <w:b/>
      <w:bCs/>
      <w:kern w:val="2"/>
      <w:sz w:val="32"/>
      <w:szCs w:val="32"/>
      <w:lang w:val="en-US" w:eastAsia="zh-CN"/>
    </w:rPr>
  </w:style>
  <w:style w:type="paragraph" w:styleId="a3">
    <w:name w:val="Date"/>
    <w:basedOn w:val="a"/>
    <w:next w:val="a"/>
    <w:link w:val="Char"/>
    <w:uiPriority w:val="99"/>
    <w:semiHidden/>
    <w:rsid w:val="004A27FB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A27FB"/>
    <w:rPr>
      <w:kern w:val="2"/>
      <w:sz w:val="22"/>
      <w:szCs w:val="22"/>
    </w:rPr>
  </w:style>
  <w:style w:type="paragraph" w:customStyle="1" w:styleId="Char0">
    <w:name w:val="Char"/>
    <w:basedOn w:val="a"/>
    <w:uiPriority w:val="99"/>
    <w:rsid w:val="004A27F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4">
    <w:name w:val="Document Map"/>
    <w:basedOn w:val="a"/>
    <w:link w:val="Char1"/>
    <w:uiPriority w:val="99"/>
    <w:semiHidden/>
    <w:rsid w:val="004A27FB"/>
    <w:rPr>
      <w:rFonts w:ascii="宋体" w:cs="宋体"/>
      <w:sz w:val="18"/>
      <w:szCs w:val="18"/>
    </w:rPr>
  </w:style>
  <w:style w:type="character" w:customStyle="1" w:styleId="Char1">
    <w:name w:val="文档结构图 Char"/>
    <w:link w:val="a4"/>
    <w:uiPriority w:val="99"/>
    <w:semiHidden/>
    <w:locked/>
    <w:rsid w:val="004A27FB"/>
    <w:rPr>
      <w:rFonts w:ascii="宋体" w:cs="宋体"/>
      <w:kern w:val="2"/>
      <w:sz w:val="18"/>
      <w:szCs w:val="18"/>
    </w:rPr>
  </w:style>
  <w:style w:type="paragraph" w:styleId="a5">
    <w:name w:val="header"/>
    <w:basedOn w:val="a"/>
    <w:link w:val="Char2"/>
    <w:uiPriority w:val="99"/>
    <w:rsid w:val="0012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5"/>
    <w:uiPriority w:val="99"/>
    <w:locked/>
    <w:rsid w:val="00121157"/>
    <w:rPr>
      <w:kern w:val="2"/>
      <w:sz w:val="18"/>
      <w:szCs w:val="18"/>
    </w:rPr>
  </w:style>
  <w:style w:type="paragraph" w:styleId="a6">
    <w:name w:val="footer"/>
    <w:basedOn w:val="a"/>
    <w:link w:val="Char3"/>
    <w:uiPriority w:val="99"/>
    <w:rsid w:val="0012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6"/>
    <w:uiPriority w:val="99"/>
    <w:locked/>
    <w:rsid w:val="00121157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rsid w:val="00183C7E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uiPriority w:val="99"/>
    <w:semiHidden/>
    <w:rsid w:val="005A7405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rsid w:val="005A7405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locked/>
    <w:rsid w:val="00611B35"/>
  </w:style>
  <w:style w:type="paragraph" w:styleId="aa">
    <w:name w:val="annotation subject"/>
    <w:basedOn w:val="a9"/>
    <w:next w:val="a9"/>
    <w:link w:val="Char5"/>
    <w:uiPriority w:val="99"/>
    <w:semiHidden/>
    <w:rsid w:val="005A7405"/>
    <w:rPr>
      <w:b/>
      <w:bCs/>
    </w:rPr>
  </w:style>
  <w:style w:type="character" w:customStyle="1" w:styleId="Char5">
    <w:name w:val="批注主题 Char"/>
    <w:link w:val="aa"/>
    <w:uiPriority w:val="99"/>
    <w:semiHidden/>
    <w:locked/>
    <w:rsid w:val="00611B35"/>
    <w:rPr>
      <w:b/>
      <w:bCs/>
    </w:rPr>
  </w:style>
  <w:style w:type="paragraph" w:styleId="ab">
    <w:name w:val="Balloon Text"/>
    <w:basedOn w:val="a"/>
    <w:link w:val="Char6"/>
    <w:uiPriority w:val="99"/>
    <w:semiHidden/>
    <w:rsid w:val="005A7405"/>
    <w:rPr>
      <w:sz w:val="18"/>
      <w:szCs w:val="18"/>
    </w:rPr>
  </w:style>
  <w:style w:type="character" w:customStyle="1" w:styleId="Char6">
    <w:name w:val="批注框文本 Char"/>
    <w:link w:val="ab"/>
    <w:uiPriority w:val="99"/>
    <w:semiHidden/>
    <w:locked/>
    <w:rsid w:val="00611B35"/>
    <w:rPr>
      <w:sz w:val="2"/>
      <w:szCs w:val="2"/>
    </w:rPr>
  </w:style>
  <w:style w:type="paragraph" w:styleId="ac">
    <w:name w:val="List Paragraph"/>
    <w:basedOn w:val="a"/>
    <w:uiPriority w:val="99"/>
    <w:qFormat/>
    <w:rsid w:val="0062420D"/>
    <w:pPr>
      <w:ind w:firstLineChars="200" w:firstLine="420"/>
    </w:pPr>
  </w:style>
  <w:style w:type="table" w:styleId="ad">
    <w:name w:val="Table Grid"/>
    <w:basedOn w:val="a1"/>
    <w:uiPriority w:val="99"/>
    <w:rsid w:val="002342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d"/>
    <w:uiPriority w:val="59"/>
    <w:rsid w:val="005B69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4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4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4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4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34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4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3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648</Words>
  <Characters>3699</Characters>
  <Application>Microsoft Office Word</Application>
  <DocSecurity>0</DocSecurity>
  <Lines>30</Lines>
  <Paragraphs>8</Paragraphs>
  <ScaleCrop>false</ScaleCrop>
  <Company>China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中新生态城大气污染特征及成因研究</dc:title>
  <dc:creator>User</dc:creator>
  <cp:lastModifiedBy>Administrator</cp:lastModifiedBy>
  <cp:revision>3</cp:revision>
  <cp:lastPrinted>2017-07-03T00:52:00Z</cp:lastPrinted>
  <dcterms:created xsi:type="dcterms:W3CDTF">2017-07-03T00:52:00Z</dcterms:created>
  <dcterms:modified xsi:type="dcterms:W3CDTF">2017-07-19T12:11:00Z</dcterms:modified>
</cp:coreProperties>
</file>