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11" w:rsidRDefault="00FC316C" w:rsidP="00FC316C">
      <w:pPr>
        <w:jc w:val="center"/>
        <w:rPr>
          <w:rFonts w:ascii="方正小标宋简体" w:eastAsia="方正小标宋简体"/>
          <w:sz w:val="44"/>
          <w:szCs w:val="44"/>
        </w:rPr>
      </w:pPr>
      <w:r w:rsidRPr="00FC316C">
        <w:rPr>
          <w:rFonts w:ascii="方正小标宋简体" w:eastAsia="方正小标宋简体" w:hint="eastAsia"/>
          <w:sz w:val="44"/>
          <w:szCs w:val="44"/>
        </w:rPr>
        <w:t>培训安排</w:t>
      </w:r>
    </w:p>
    <w:p w:rsidR="00FC316C" w:rsidRDefault="00FC316C" w:rsidP="00FC316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培训工作从2018年</w:t>
      </w:r>
      <w:r w:rsidR="00BB28AB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月开始至2021年</w:t>
      </w:r>
      <w:r w:rsidR="00BB28A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月结束，每月两期，共72期，具体安排如下：</w:t>
      </w:r>
    </w:p>
    <w:tbl>
      <w:tblPr>
        <w:tblStyle w:val="a3"/>
        <w:tblW w:w="0" w:type="auto"/>
        <w:tblLook w:val="04A0"/>
      </w:tblPr>
      <w:tblGrid>
        <w:gridCol w:w="4456"/>
        <w:gridCol w:w="4056"/>
      </w:tblGrid>
      <w:tr w:rsidR="00FC316C" w:rsidRPr="00DB4B30" w:rsidTr="00DB4B30"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培训单位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FC316C" w:rsidP="00BB28AB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1-4期（2018.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-2018.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9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开发区企业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FC316C" w:rsidP="00BB28AB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5-8期（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2018.10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-2018.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大邱庄企业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9-12期（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2018.12-2019.1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双塘镇企业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13-16期（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2019.2-2019.3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蔡公庄镇企业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17-20期（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2019.4-2019.5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FC316C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B4B30">
              <w:rPr>
                <w:rFonts w:ascii="仿宋_GB2312" w:eastAsia="仿宋_GB2312" w:hint="eastAsia"/>
                <w:sz w:val="32"/>
                <w:szCs w:val="32"/>
              </w:rPr>
              <w:t>静海镇</w:t>
            </w:r>
            <w:proofErr w:type="gramEnd"/>
            <w:r w:rsidRPr="00DB4B30">
              <w:rPr>
                <w:rFonts w:ascii="仿宋_GB2312" w:eastAsia="仿宋_GB2312" w:hint="eastAsia"/>
                <w:sz w:val="32"/>
                <w:szCs w:val="32"/>
              </w:rPr>
              <w:t>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075B08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21-24期（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2019.6-2019.7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075B08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B4B30">
              <w:rPr>
                <w:rFonts w:ascii="仿宋_GB2312" w:eastAsia="仿宋_GB2312" w:hint="eastAsia"/>
                <w:sz w:val="32"/>
                <w:szCs w:val="32"/>
              </w:rPr>
              <w:t>子牙园企业</w:t>
            </w:r>
            <w:proofErr w:type="gramEnd"/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075B08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25-28期（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2019.8-2019.9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075B08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梁头镇企业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075B08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29-32期（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2019.10-2019.11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独流镇企业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075B08" w:rsidP="00BB28AB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33-36期（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2019.12-2020.1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B4B30">
              <w:rPr>
                <w:rFonts w:ascii="仿宋_GB2312" w:eastAsia="仿宋_GB2312" w:hint="eastAsia"/>
                <w:sz w:val="32"/>
                <w:szCs w:val="32"/>
              </w:rPr>
              <w:t>大丰堆镇企业</w:t>
            </w:r>
            <w:proofErr w:type="gramEnd"/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075B08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37-40期（20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20.2-2020.3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唐官屯镇企业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AA17EB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41-44期（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2020.4-2020.5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团泊镇企业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AA17EB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45-48期（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2020.6-2020.7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陈官屯镇企业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AA17EB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49-52期（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2020.8-2020.9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DB4B30">
              <w:rPr>
                <w:rFonts w:ascii="仿宋_GB2312" w:eastAsia="仿宋_GB2312" w:hint="eastAsia"/>
                <w:sz w:val="32"/>
                <w:szCs w:val="32"/>
              </w:rPr>
              <w:t>中旺镇</w:t>
            </w:r>
            <w:proofErr w:type="gramEnd"/>
            <w:r w:rsidRPr="00DB4B30">
              <w:rPr>
                <w:rFonts w:ascii="仿宋_GB2312" w:eastAsia="仿宋_GB2312" w:hint="eastAsia"/>
                <w:sz w:val="32"/>
                <w:szCs w:val="32"/>
              </w:rPr>
              <w:t>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AA17EB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53-56期（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2020.10-2020.11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DB4B3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西翟庄镇企业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AA17EB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57-60期（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2020.12-2021.1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台头镇、</w:t>
            </w:r>
            <w:proofErr w:type="gramStart"/>
            <w:r w:rsidRPr="00DB4B30">
              <w:rPr>
                <w:rFonts w:ascii="仿宋_GB2312" w:eastAsia="仿宋_GB2312" w:hint="eastAsia"/>
                <w:sz w:val="32"/>
                <w:szCs w:val="32"/>
              </w:rPr>
              <w:t>子牙镇企业</w:t>
            </w:r>
            <w:proofErr w:type="gramEnd"/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AA17EB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61-64期（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2021.2-2021.3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王口镇、沿庄镇企业</w:t>
            </w:r>
          </w:p>
        </w:tc>
      </w:tr>
      <w:tr w:rsidR="00FC316C" w:rsidRPr="00DB4B30" w:rsidTr="00DB4B30">
        <w:tc>
          <w:tcPr>
            <w:tcW w:w="0" w:type="auto"/>
          </w:tcPr>
          <w:p w:rsidR="00FC316C" w:rsidRPr="00DB4B30" w:rsidRDefault="007208CF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65-68期（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2021.4-2021.5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FC316C" w:rsidRPr="00DB4B30" w:rsidRDefault="00DB66F7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良王庄乡、杨成庄乡</w:t>
            </w:r>
            <w:r w:rsidR="008826E0" w:rsidRPr="00DB4B30">
              <w:rPr>
                <w:rFonts w:ascii="仿宋_GB2312" w:eastAsia="仿宋_GB2312" w:hint="eastAsia"/>
                <w:sz w:val="32"/>
                <w:szCs w:val="32"/>
              </w:rPr>
              <w:t>企业</w:t>
            </w:r>
          </w:p>
        </w:tc>
      </w:tr>
      <w:tr w:rsidR="007208CF" w:rsidRPr="00DB4B30" w:rsidTr="00DB4B30">
        <w:tc>
          <w:tcPr>
            <w:tcW w:w="0" w:type="auto"/>
          </w:tcPr>
          <w:p w:rsidR="007208CF" w:rsidRPr="00DB4B30" w:rsidRDefault="007208CF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69-72期（</w:t>
            </w:r>
            <w:r w:rsidR="00BB28AB">
              <w:rPr>
                <w:rFonts w:ascii="仿宋_GB2312" w:eastAsia="仿宋_GB2312" w:hint="eastAsia"/>
                <w:sz w:val="32"/>
                <w:szCs w:val="32"/>
              </w:rPr>
              <w:t>2021.6-2021.7</w:t>
            </w:r>
            <w:r w:rsidRPr="00DB4B3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</w:tcPr>
          <w:p w:rsidR="007208CF" w:rsidRPr="00DB4B30" w:rsidRDefault="008826E0" w:rsidP="00DB4B30"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4B30">
              <w:rPr>
                <w:rFonts w:ascii="仿宋_GB2312" w:eastAsia="仿宋_GB2312" w:hint="eastAsia"/>
                <w:sz w:val="32"/>
                <w:szCs w:val="32"/>
              </w:rPr>
              <w:t>林海企业、团泊新城委企业</w:t>
            </w:r>
          </w:p>
        </w:tc>
      </w:tr>
    </w:tbl>
    <w:p w:rsidR="00FC316C" w:rsidRPr="00DB4B30" w:rsidRDefault="00FC316C" w:rsidP="00DB4B3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C316C" w:rsidRPr="00DB4B30" w:rsidSect="0001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A8" w:rsidRDefault="00D105A8" w:rsidP="00261FA7">
      <w:r>
        <w:separator/>
      </w:r>
    </w:p>
  </w:endnote>
  <w:endnote w:type="continuationSeparator" w:id="0">
    <w:p w:rsidR="00D105A8" w:rsidRDefault="00D105A8" w:rsidP="0026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A8" w:rsidRDefault="00D105A8" w:rsidP="00261FA7">
      <w:r>
        <w:separator/>
      </w:r>
    </w:p>
  </w:footnote>
  <w:footnote w:type="continuationSeparator" w:id="0">
    <w:p w:rsidR="00D105A8" w:rsidRDefault="00D105A8" w:rsidP="00261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16C"/>
    <w:rsid w:val="00012511"/>
    <w:rsid w:val="00075B08"/>
    <w:rsid w:val="00261FA7"/>
    <w:rsid w:val="002A282C"/>
    <w:rsid w:val="00396359"/>
    <w:rsid w:val="0069149A"/>
    <w:rsid w:val="007208CF"/>
    <w:rsid w:val="008826E0"/>
    <w:rsid w:val="00AA17EB"/>
    <w:rsid w:val="00BB28AB"/>
    <w:rsid w:val="00D105A8"/>
    <w:rsid w:val="00DB4B30"/>
    <w:rsid w:val="00DB66F7"/>
    <w:rsid w:val="00E9061B"/>
    <w:rsid w:val="00F16702"/>
    <w:rsid w:val="00FC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1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1F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1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1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09FB-23E7-479A-B329-D2D940DE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jhh</cp:lastModifiedBy>
  <cp:revision>5</cp:revision>
  <dcterms:created xsi:type="dcterms:W3CDTF">2018-05-30T08:45:00Z</dcterms:created>
  <dcterms:modified xsi:type="dcterms:W3CDTF">2018-07-26T01:38:00Z</dcterms:modified>
</cp:coreProperties>
</file>