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28"/>
          <w:szCs w:val="36"/>
          <w:lang w:val="en-US" w:eastAsia="zh-CN"/>
        </w:rPr>
        <w:t>台头二小森林防火宣传月活动总结</w:t>
      </w:r>
    </w:p>
    <w:p>
      <w:pPr>
        <w:ind w:firstLine="560" w:firstLineChars="200"/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为进一步加强学学生的森林防火意识,让学生了解引起森林火灾的原因和发生森林火灾带来的严重后果,初步学会森林火灾的安全防护知识,做好师生的安全宣传教育，确保不发生涉及师生的森林火灾和安全事故。根据《关于组织开展静海区教育系统“森林防火宣传月”活动的通知》文件的通知精神,近期我校开展了一系列的相关活动。现对森林防火知识宣传教育工作作出以下总结：</w:t>
      </w:r>
    </w:p>
    <w:p>
      <w:pPr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一、上一堂安全教育课</w:t>
      </w:r>
    </w:p>
    <w:p>
      <w:pPr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 在接到森林防火宣传教育通知后，学校领导高度重视，迅速有序组织各班“上一堂森林防火安全教育课”，班会上,各班主任首先通过学习资料、看图片、游戏知识问答、举实例等各种形式,向同学们介绍了什么是森林火灾、引起森林火灾的各种原因,讲解了森林火灾的危害和严重后果,特别强调了野外用火更容易引起森林火灾,如野外炊烟、做饭、烧纸、取暖、燃烧干草、燃放爆竹礼花等,其中以开垦烧竹荒、吸烟等引起的森林火灾最多,随后,向学生们讲解了怎样预防火灾,明白火灾自救的一些方法,懂得火灾逃生本领,熟知安全用火。 </w:t>
      </w:r>
    </w:p>
    <w:p>
      <w:pPr>
        <w:numPr>
          <w:ilvl w:val="0"/>
          <w:numId w:val="1"/>
        </w:numPr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出一期黑板报</w:t>
      </w:r>
    </w:p>
    <w:p>
      <w:pPr>
        <w:ind w:firstLine="560"/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为配合做好森林防火知识宣传教育工作，我校还组织学生绘制“森林防火”主题黑板报。通过绘制板报,让学生更深刻地认识到森林火灾对环境的破坏和对人类的影响，进一步增强了防火意识,掌握了基本的防火知识,培养了热爱大自然、保护大自然美好情怀。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</w:p>
    <w:p>
      <w:pPr>
        <w:numPr>
          <w:ilvl w:val="0"/>
          <w:numId w:val="1"/>
        </w:numPr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重视校园环境布置</w:t>
      </w:r>
    </w:p>
    <w:p>
      <w:pPr>
        <w:numPr>
          <w:ilvl w:val="0"/>
          <w:numId w:val="0"/>
        </w:numPr>
        <w:ind w:firstLine="560" w:firstLineChars="200"/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学校在电子屏幕滚动播放相关宣传标语，营造氛围加强师生的防火意识。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森林防火致家长的一封信</w:t>
      </w:r>
    </w:p>
    <w:p>
      <w:pPr>
        <w:numPr>
          <w:ilvl w:val="0"/>
          <w:numId w:val="0"/>
        </w:numPr>
        <w:ind w:leftChars="0"/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 xml:space="preserve">   学校在班级群下发《台头二小森林防火致家长的一封信》，信中说明孩子的安全教育一直是我们学校教育的重中之重，加强安全教育工作，我们需要家长的合作与支持。为进一步落实工作责任，做好</w:t>
      </w:r>
      <w:bookmarkStart w:id="0" w:name="_GoBack"/>
      <w:bookmarkEnd w:id="0"/>
      <w:r>
        <w:rPr>
          <w:rFonts w:hint="eastAsia"/>
          <w:b w:val="0"/>
          <w:bCs w:val="0"/>
          <w:sz w:val="28"/>
          <w:szCs w:val="36"/>
          <w:lang w:val="en-US" w:eastAsia="zh-CN"/>
        </w:rPr>
        <w:t>森林防火工作，坚决杜绝森林火灾事故发生。切实做好森林防火工作，确保森林资源安全，防患于未然。</w:t>
      </w:r>
    </w:p>
    <w:p>
      <w:pPr>
        <w:numPr>
          <w:ilvl w:val="0"/>
          <w:numId w:val="1"/>
        </w:numPr>
        <w:ind w:left="0" w:leftChars="0" w:firstLine="0" w:firstLineChars="0"/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录制森林防火教育视频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录制好森林防火教育视频并在班级群下发，增强了学生森林防火安全意识。孩子们“小手牵大手”，把自己了解的森林防火知识向父母、亲友、邻里宣传，营造出“森林防火，人人有责”的浓厚氛围。</w:t>
      </w:r>
    </w:p>
    <w:p>
      <w:pPr>
        <w:numPr>
          <w:ilvl w:val="0"/>
          <w:numId w:val="0"/>
        </w:numPr>
        <w:ind w:leftChars="0" w:firstLine="560" w:firstLineChars="200"/>
        <w:jc w:val="lef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经过这一系列的活动，学生对于森林防火的常识有了最基本的认识，明白了森林是人类的朋友，明白“防患于未然”，森林与我们人类之间的关系是息息相关的，让孩子懂得“森林防火”的有关知识，再通过向家长宣传，达到更好的宣传目的，明白环境保护的重要，培养孩子好的文明道德素养。</w:t>
      </w:r>
    </w:p>
    <w:p>
      <w:pPr>
        <w:numPr>
          <w:ilvl w:val="0"/>
          <w:numId w:val="0"/>
        </w:numPr>
        <w:ind w:leftChars="0" w:firstLine="560" w:firstLineChars="200"/>
        <w:jc w:val="right"/>
        <w:rPr>
          <w:rFonts w:hint="eastAsia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台头镇第二小学</w:t>
      </w:r>
    </w:p>
    <w:p>
      <w:pPr>
        <w:numPr>
          <w:ilvl w:val="0"/>
          <w:numId w:val="0"/>
        </w:numPr>
        <w:ind w:leftChars="0" w:firstLine="560" w:firstLineChars="200"/>
        <w:jc w:val="right"/>
        <w:rPr>
          <w:rFonts w:hint="default"/>
          <w:b w:val="0"/>
          <w:bCs w:val="0"/>
          <w:sz w:val="28"/>
          <w:szCs w:val="36"/>
          <w:lang w:val="en-US" w:eastAsia="zh-CN"/>
        </w:rPr>
      </w:pPr>
      <w:r>
        <w:rPr>
          <w:rFonts w:hint="eastAsia"/>
          <w:b w:val="0"/>
          <w:bCs w:val="0"/>
          <w:sz w:val="28"/>
          <w:szCs w:val="36"/>
          <w:lang w:val="en-US" w:eastAsia="zh-CN"/>
        </w:rPr>
        <w:t>2022年10月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5B4B77"/>
    <w:multiLevelType w:val="singleLevel"/>
    <w:tmpl w:val="0C5B4B7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2573D"/>
    <w:rsid w:val="0672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2022-10-18T05:54:38Z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