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13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3</w:t>
      </w:r>
    </w:p>
    <w:p w14:paraId="1B4ADB9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p w14:paraId="2ECF9E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天津市企业职工基本养老保险病残津贴</w:t>
      </w:r>
    </w:p>
    <w:p w14:paraId="0EE126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领取资格审核决定</w:t>
      </w:r>
      <w:r>
        <w:rPr>
          <w:rFonts w:hint="default" w:eastAsia="方正小标宋简体" w:cs="Times New Roman"/>
          <w:sz w:val="44"/>
          <w:szCs w:val="44"/>
          <w:lang w:eastAsia="zh-CN"/>
        </w:rPr>
        <w:t>（模板）</w:t>
      </w:r>
    </w:p>
    <w:p w14:paraId="06F746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DAD4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参保人员</w:t>
      </w:r>
      <w:r>
        <w:rPr>
          <w:rFonts w:hint="default" w:eastAsia="仿宋_GB2312" w:cs="Times New Roman"/>
          <w:sz w:val="32"/>
          <w:szCs w:val="32"/>
          <w:lang w:val="e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</w:p>
    <w:p w14:paraId="30B10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有效身份证件号码：XXXX</w:t>
      </w:r>
    </w:p>
    <w:p w14:paraId="5752C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eastAsia="仿宋_GB2312" w:cs="Times New Roman"/>
          <w:sz w:val="32"/>
          <w:szCs w:val="32"/>
          <w:lang w:eastAsia="zh-CN"/>
        </w:rPr>
        <w:t>参保人员于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XX年X</w:t>
      </w:r>
      <w:r>
        <w:rPr>
          <w:rFonts w:hint="default" w:eastAsia="仿宋_GB2312" w:cs="Times New Roman"/>
          <w:sz w:val="32"/>
          <w:szCs w:val="32"/>
          <w:lang w:val="e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月X</w:t>
      </w:r>
      <w:r>
        <w:rPr>
          <w:rFonts w:hint="default" w:eastAsia="仿宋_GB2312" w:cs="Times New Roman"/>
          <w:sz w:val="32"/>
          <w:szCs w:val="32"/>
          <w:lang w:val="e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出生，XX年XX月XX日提出企业职工基本养老保险病残津贴领取申请，根据社保经办信息系统记录，累计缴费年限为X年X个月。经审核，该项申请符合领取病残津贴条件，具备领取资格，企业职工基本养老保险病残津贴起领时间为XX年XX月，定期待遇终止时点按照国家相关规定执行。</w:t>
      </w:r>
    </w:p>
    <w:p w14:paraId="14DAA0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重点提示：参保人员发生以下情形，次月起停发病残津贴：</w:t>
      </w:r>
    </w:p>
    <w:p w14:paraId="3EB337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达到法定退休年龄；</w:t>
      </w:r>
    </w:p>
    <w:p w14:paraId="38BD97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继续缴纳职工基本养老保险费；</w:t>
      </w:r>
    </w:p>
    <w:p w14:paraId="116566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告知应复查鉴定的60日内未按规定参加复查鉴定或复查鉴定结论为未完全丧失劳动能力；</w:t>
      </w:r>
    </w:p>
    <w:p w14:paraId="41F400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死亡；</w:t>
      </w:r>
    </w:p>
    <w:p w14:paraId="01B774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未按规定通过资格认证；</w:t>
      </w:r>
    </w:p>
    <w:p w14:paraId="36AE2C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国家规定的其他停发病残津贴情况。</w:t>
      </w:r>
    </w:p>
    <w:p w14:paraId="742992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1283" w:rightChars="611"/>
        <w:jc w:val="right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eastAsia="仿宋_GB2312" w:cs="Times New Roman"/>
          <w:sz w:val="32"/>
          <w:szCs w:val="32"/>
          <w:lang w:val="en"/>
        </w:rPr>
        <w:t>XX</w:t>
      </w:r>
      <w:r>
        <w:rPr>
          <w:rFonts w:hint="default" w:eastAsia="仿宋_GB2312" w:cs="Times New Roman"/>
          <w:sz w:val="32"/>
          <w:szCs w:val="32"/>
          <w:lang w:val="en" w:eastAsia="zh-CN"/>
        </w:rPr>
        <w:t>年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月X</w:t>
      </w:r>
      <w:r>
        <w:rPr>
          <w:rFonts w:hint="default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日</w:t>
      </w:r>
    </w:p>
    <w:p w14:paraId="285BDBF8">
      <w:pPr>
        <w:rPr>
          <w:rFonts w:hint="default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68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1EC41A-ACFF-42FC-A9F6-7A06FE41D2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6B5EB2-A231-41BE-9B98-594C286F04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23423E-C76A-465B-AF58-EB9DE22EF99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523BD">
    <w:pPr>
      <w:pStyle w:val="3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0420F1E4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AB0E">
    <w:pPr>
      <w:pStyle w:val="3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E75D06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82027CB"/>
    <w:rsid w:val="09EBE22A"/>
    <w:rsid w:val="0FFD6730"/>
    <w:rsid w:val="15DD92FF"/>
    <w:rsid w:val="17D77CB0"/>
    <w:rsid w:val="1B7900EB"/>
    <w:rsid w:val="1D061E52"/>
    <w:rsid w:val="24FD609A"/>
    <w:rsid w:val="3328C4C6"/>
    <w:rsid w:val="361B0154"/>
    <w:rsid w:val="3F37B857"/>
    <w:rsid w:val="3F7B5DC7"/>
    <w:rsid w:val="46C42CA7"/>
    <w:rsid w:val="47EF1A48"/>
    <w:rsid w:val="4BFBEE16"/>
    <w:rsid w:val="55FD16FA"/>
    <w:rsid w:val="57FB31DC"/>
    <w:rsid w:val="5CFFE4FB"/>
    <w:rsid w:val="5EBF4308"/>
    <w:rsid w:val="5F9FA701"/>
    <w:rsid w:val="61FFD2AE"/>
    <w:rsid w:val="67BF3FAB"/>
    <w:rsid w:val="6BEFCEB2"/>
    <w:rsid w:val="6C3C5623"/>
    <w:rsid w:val="6EB531AB"/>
    <w:rsid w:val="6EDF736F"/>
    <w:rsid w:val="6FEC992A"/>
    <w:rsid w:val="70180DF6"/>
    <w:rsid w:val="77EEA312"/>
    <w:rsid w:val="79EF9BAE"/>
    <w:rsid w:val="7AFDDF2A"/>
    <w:rsid w:val="7CCE7592"/>
    <w:rsid w:val="7D7B5B56"/>
    <w:rsid w:val="7DEEAFE8"/>
    <w:rsid w:val="7E774016"/>
    <w:rsid w:val="7FBFF090"/>
    <w:rsid w:val="7FCED5A6"/>
    <w:rsid w:val="7FEE3C40"/>
    <w:rsid w:val="7FFB411F"/>
    <w:rsid w:val="7FFFA963"/>
    <w:rsid w:val="7FFFD345"/>
    <w:rsid w:val="8BBFAB11"/>
    <w:rsid w:val="95DF67E2"/>
    <w:rsid w:val="9B7F71F3"/>
    <w:rsid w:val="9E1B9ABE"/>
    <w:rsid w:val="AEDFC94D"/>
    <w:rsid w:val="AFD91D3B"/>
    <w:rsid w:val="B9E69917"/>
    <w:rsid w:val="BEEFA1D2"/>
    <w:rsid w:val="BF6F5270"/>
    <w:rsid w:val="CCA7448C"/>
    <w:rsid w:val="CDFF1C26"/>
    <w:rsid w:val="CFBF0966"/>
    <w:rsid w:val="CFEDBACD"/>
    <w:rsid w:val="D3B53E99"/>
    <w:rsid w:val="D3DE8B53"/>
    <w:rsid w:val="DD771A8E"/>
    <w:rsid w:val="E3BDF31D"/>
    <w:rsid w:val="E7A68A9E"/>
    <w:rsid w:val="E8FBAEAD"/>
    <w:rsid w:val="ED0F97F5"/>
    <w:rsid w:val="EFCD0339"/>
    <w:rsid w:val="EFED3DF7"/>
    <w:rsid w:val="F53EDAF2"/>
    <w:rsid w:val="F7FDCBDC"/>
    <w:rsid w:val="FCFDF9EA"/>
    <w:rsid w:val="FD6B5204"/>
    <w:rsid w:val="FDDF2939"/>
    <w:rsid w:val="FDF5589B"/>
    <w:rsid w:val="FDFD2AFD"/>
    <w:rsid w:val="FF37A924"/>
    <w:rsid w:val="FFD433A3"/>
    <w:rsid w:val="FFDF0A7B"/>
    <w:rsid w:val="FFFDEEF8"/>
    <w:rsid w:val="FFFE5E4D"/>
    <w:rsid w:val="FFFF5C4C"/>
    <w:rsid w:val="FFFFE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2841</Words>
  <Characters>2904</Characters>
  <Lines>1</Lines>
  <Paragraphs>1</Paragraphs>
  <TotalTime>17</TotalTime>
  <ScaleCrop>false</ScaleCrop>
  <LinksUpToDate>false</LinksUpToDate>
  <CharactersWithSpaces>3287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2020-10-03T06:56:00Z</dcterms:created>
  <dc:creator>admin</dc:creator>
  <cp:lastModifiedBy>Yan</cp:lastModifiedBy>
  <cp:lastPrinted>2025-01-07T09:42:00Z</cp:lastPrinted>
  <dcterms:modified xsi:type="dcterms:W3CDTF">2025-01-02T08:53:12Z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eyJoZGlkIjoiZWQyNzhkMGE0MWNkOGQ2MGRkNmNiN2JkNGEwZjIzMWUiLCJ1c2VySWQiOiI4MzQwNTM4NDcifQ==</vt:lpwstr>
  </property>
  <property fmtid="{D5CDD505-2E9C-101B-9397-08002B2CF9AE}" pid="4" name="ICV">
    <vt:lpwstr>E3E358FF994C47809A6C5B8930E45D6F_13</vt:lpwstr>
  </property>
</Properties>
</file>