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7C02" w14:textId="46C2C28B" w:rsidR="008A407A" w:rsidRDefault="00E46840">
      <w:pPr>
        <w:adjustRightInd w:val="0"/>
        <w:snapToGrid w:val="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附件</w:t>
      </w:r>
      <w:r>
        <w:rPr>
          <w:rFonts w:ascii="Times New Roman" w:eastAsia="黑体" w:hAnsi="Times New Roman" w:cs="Times New Roman" w:hint="eastAsia"/>
          <w:sz w:val="32"/>
        </w:rPr>
        <w:t>2</w:t>
      </w:r>
    </w:p>
    <w:p w14:paraId="45A7405A" w14:textId="77777777" w:rsidR="008A407A" w:rsidRDefault="008A407A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14:paraId="3C5C9E8D" w14:textId="77777777" w:rsidR="008A407A" w:rsidRDefault="008A407A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14:paraId="483B699A" w14:textId="77777777" w:rsidR="008A407A" w:rsidRDefault="008A407A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14:paraId="2A4F25BE" w14:textId="77777777" w:rsidR="008A407A" w:rsidRDefault="008A407A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14:paraId="3967B9F9" w14:textId="77777777" w:rsidR="008A407A" w:rsidRDefault="00E46840">
      <w:pPr>
        <w:widowControl/>
        <w:wordWrap w:val="0"/>
        <w:adjustRightInd w:val="0"/>
        <w:snapToGrid w:val="0"/>
        <w:jc w:val="center"/>
        <w:outlineLvl w:val="0"/>
        <w:rPr>
          <w:rFonts w:ascii="Times New Roman" w:eastAsia="方正小标宋简体" w:hAnsi="Times New Roman" w:cs="方正小标宋简体"/>
          <w:kern w:val="0"/>
          <w:sz w:val="50"/>
          <w:szCs w:val="50"/>
        </w:rPr>
      </w:pPr>
      <w:r>
        <w:rPr>
          <w:rFonts w:ascii="Times New Roman" w:eastAsia="方正小标宋简体" w:hAnsi="Times New Roman" w:cs="方正小标宋简体" w:hint="eastAsia"/>
          <w:kern w:val="0"/>
          <w:sz w:val="50"/>
          <w:szCs w:val="50"/>
        </w:rPr>
        <w:t>全民数字素养与技能培训基地申报表</w:t>
      </w:r>
    </w:p>
    <w:p w14:paraId="5B565807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1A7BE4D4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1E065C27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750A146A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1EBE14F4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7D36A496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3455076D" w14:textId="77777777" w:rsidR="008A407A" w:rsidRDefault="008A407A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14:paraId="3D0AC108" w14:textId="77777777" w:rsidR="008A407A" w:rsidRDefault="00E46840">
      <w:pPr>
        <w:adjustRightInd w:val="0"/>
        <w:snapToGrid w:val="0"/>
        <w:spacing w:line="360" w:lineRule="auto"/>
        <w:ind w:firstLineChars="25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pacing w:val="30"/>
          <w:kern w:val="0"/>
          <w:sz w:val="30"/>
          <w:szCs w:val="30"/>
          <w:fitText w:val="2100" w:id="-1447852032"/>
        </w:rPr>
        <w:t>申报单位名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fitText w:val="2100" w:id="-1447852032"/>
        </w:rPr>
        <w:t>称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u w:val="single"/>
        </w:rPr>
        <w:t>（单位盖章）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</w:t>
      </w:r>
    </w:p>
    <w:p w14:paraId="609C20FA" w14:textId="77777777" w:rsidR="008A407A" w:rsidRDefault="008A407A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60AA0530" w14:textId="77777777" w:rsidR="008A407A" w:rsidRDefault="00E46840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申报单位负责人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                   </w:t>
      </w:r>
    </w:p>
    <w:p w14:paraId="7595F1A1" w14:textId="77777777" w:rsidR="008A407A" w:rsidRDefault="008A407A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14639C9C" w14:textId="77777777" w:rsidR="008A407A" w:rsidRDefault="00E46840">
      <w:pPr>
        <w:adjustRightInd w:val="0"/>
        <w:snapToGrid w:val="0"/>
        <w:spacing w:line="360" w:lineRule="auto"/>
        <w:ind w:firstLineChars="298" w:firstLine="894"/>
        <w:rPr>
          <w:rFonts w:ascii="Times New Roman" w:eastAsia="仿宋_GB2312" w:hAnsi="Times New Roman" w:cs="Times New Roman"/>
          <w:spacing w:val="7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填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表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日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期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日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</w:p>
    <w:p w14:paraId="4C7BCE89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44AF2AA5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0F03E3B8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2343D347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7C0CFE91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198EEE39" w14:textId="77777777" w:rsidR="008A407A" w:rsidRDefault="008A407A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14:paraId="1B55C9C4" w14:textId="77777777" w:rsidR="008A407A" w:rsidRDefault="008A407A">
      <w:pPr>
        <w:adjustRightInd w:val="0"/>
        <w:snapToGrid w:val="0"/>
        <w:rPr>
          <w:rFonts w:ascii="Times New Roman" w:eastAsia="仿宋" w:hAnsi="Times New Roman" w:cs="仿宋"/>
          <w:sz w:val="32"/>
        </w:rPr>
      </w:pPr>
    </w:p>
    <w:p w14:paraId="452A1B80" w14:textId="77777777" w:rsidR="008A407A" w:rsidRDefault="00E46840">
      <w:pPr>
        <w:adjustRightInd w:val="0"/>
        <w:snapToGrid w:val="0"/>
        <w:spacing w:line="288" w:lineRule="auto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</w:rPr>
        <w:t>2022</w:t>
      </w:r>
      <w:r>
        <w:rPr>
          <w:rFonts w:ascii="Times New Roman" w:eastAsia="仿宋_GB2312" w:hAnsi="Times New Roman" w:cs="仿宋" w:hint="eastAsia"/>
          <w:sz w:val="32"/>
        </w:rPr>
        <w:t>年</w:t>
      </w:r>
      <w:r>
        <w:rPr>
          <w:rFonts w:ascii="Times New Roman" w:eastAsia="仿宋_GB2312" w:hAnsi="Times New Roman" w:cs="仿宋"/>
          <w:sz w:val="32"/>
        </w:rPr>
        <w:t>9</w:t>
      </w:r>
      <w:r>
        <w:rPr>
          <w:rFonts w:ascii="Times New Roman" w:eastAsia="仿宋_GB2312" w:hAnsi="Times New Roman" w:cs="仿宋" w:hint="eastAsia"/>
          <w:sz w:val="32"/>
        </w:rPr>
        <w:t>月制</w:t>
      </w:r>
    </w:p>
    <w:p w14:paraId="7B6DD949" w14:textId="77777777" w:rsidR="008A407A" w:rsidRDefault="00E46840">
      <w:pPr>
        <w:adjustRightInd w:val="0"/>
        <w:snapToGrid w:val="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方正小标宋_GBK" w:hAnsi="Times New Roman" w:cs="Times New Roman"/>
          <w:spacing w:val="80"/>
          <w:sz w:val="38"/>
          <w:szCs w:val="38"/>
        </w:rPr>
        <w:br w:type="page"/>
      </w:r>
    </w:p>
    <w:p w14:paraId="4035B2EA" w14:textId="77777777" w:rsidR="008A407A" w:rsidRDefault="008A407A">
      <w:pPr>
        <w:widowControl/>
        <w:jc w:val="left"/>
        <w:rPr>
          <w:rFonts w:ascii="Times New Roman" w:eastAsia="宋体" w:hAnsi="Times New Roman" w:cs="Times New Roman"/>
        </w:rPr>
        <w:sectPr w:rsidR="008A407A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14:paraId="671D9C56" w14:textId="77777777" w:rsidR="008A407A" w:rsidRDefault="008A407A">
      <w:pPr>
        <w:adjustRightInd w:val="0"/>
        <w:snapToGrid w:val="0"/>
        <w:spacing w:line="12" w:lineRule="auto"/>
        <w:rPr>
          <w:rFonts w:ascii="Times New Roman" w:eastAsia="宋体" w:hAnsi="Times New Roman" w:cs="Times New Roman"/>
          <w:sz w:val="30"/>
        </w:rPr>
      </w:pPr>
    </w:p>
    <w:tbl>
      <w:tblPr>
        <w:tblW w:w="8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531"/>
        <w:gridCol w:w="1545"/>
        <w:gridCol w:w="1206"/>
        <w:gridCol w:w="1249"/>
      </w:tblGrid>
      <w:tr w:rsidR="008A407A" w14:paraId="015AFD53" w14:textId="77777777">
        <w:trPr>
          <w:trHeight w:val="569"/>
          <w:jc w:val="center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38D91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一、基本信息</w:t>
            </w:r>
          </w:p>
        </w:tc>
      </w:tr>
      <w:tr w:rsidR="008A407A" w14:paraId="07C4B5F0" w14:textId="77777777">
        <w:trPr>
          <w:trHeight w:val="53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031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单位名称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523A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4056E28E" w14:textId="77777777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D3C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通讯地址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C1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6B6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邮编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59D7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348886EC" w14:textId="77777777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E2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法定代表人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2E503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0E95B428" w14:textId="77777777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59C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统一社会</w:t>
            </w:r>
          </w:p>
          <w:p w14:paraId="258BC59F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信用代码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939A7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03629AF7" w14:textId="77777777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902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739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DA13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C1D2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00C2CAC2" w14:textId="77777777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B00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传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真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4D3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602" w14:textId="77777777" w:rsidR="008A407A" w:rsidRDefault="00E46840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电子邮箱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9363F" w14:textId="77777777" w:rsidR="008A407A" w:rsidRDefault="008A407A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656EBFE5" w14:textId="77777777">
        <w:trPr>
          <w:trHeight w:val="1349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92CF9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二、申报基地类型（单选）</w:t>
            </w:r>
          </w:p>
          <w:p w14:paraId="4B6F24A6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数字生活类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数字工作类</w:t>
            </w:r>
          </w:p>
          <w:p w14:paraId="01DDD198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数字学习类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数字创新类</w:t>
            </w:r>
          </w:p>
          <w:p w14:paraId="35BE6D2A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其他类</w:t>
            </w:r>
          </w:p>
        </w:tc>
      </w:tr>
      <w:tr w:rsidR="008A407A" w14:paraId="3E0B5E04" w14:textId="77777777">
        <w:trPr>
          <w:trHeight w:val="51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C4AAA7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三、单位总体概况（包括申报单位简介、发展历程、特点特色、发展愿景等，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z w:val="24"/>
              </w:rPr>
              <w:t>000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14:paraId="67D3A92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E0DFB6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971EF3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2F2DA2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A928AD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98A220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34854B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8E5BE3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0BF8C3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F71F47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1BC49B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F6466D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CA27E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B690AE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7D3244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A2420E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70ECE4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2D7EEB7A" w14:textId="77777777">
        <w:trPr>
          <w:trHeight w:val="4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2A774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四、对外开放时长：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天</w:t>
            </w:r>
            <w:r>
              <w:rPr>
                <w:rFonts w:ascii="Times New Roman" w:eastAsia="仿宋_GB2312" w:hAnsi="Times New Roman" w:cs="仿宋"/>
                <w:sz w:val="24"/>
              </w:rPr>
              <w:t>/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年。</w:t>
            </w:r>
          </w:p>
        </w:tc>
      </w:tr>
      <w:tr w:rsidR="008A407A" w14:paraId="467338A0" w14:textId="77777777">
        <w:trPr>
          <w:trHeight w:val="4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C7518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五、基地主要面向群体：</w:t>
            </w:r>
          </w:p>
          <w:p w14:paraId="53C5086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8DFA2B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1973E03B" w14:textId="77777777">
        <w:trPr>
          <w:trHeight w:val="5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037A7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六、年均接待人次（或浏览量）：</w:t>
            </w:r>
          </w:p>
        </w:tc>
      </w:tr>
      <w:tr w:rsidR="008A407A" w14:paraId="0810D215" w14:textId="77777777">
        <w:trPr>
          <w:trHeight w:val="748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DF3C1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七、基地线上渠道：</w:t>
            </w:r>
          </w:p>
          <w:p w14:paraId="4E2CEF0E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官方网站网址：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官方客户端名称：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</w:t>
            </w:r>
          </w:p>
          <w:p w14:paraId="2CDBD1EA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官方互联网公众账号：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（平台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+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账号名）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          </w:t>
            </w:r>
          </w:p>
        </w:tc>
      </w:tr>
      <w:tr w:rsidR="008A407A" w14:paraId="2A4A0CD1" w14:textId="77777777">
        <w:trPr>
          <w:trHeight w:val="1042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81B77" w14:textId="77777777" w:rsidR="008A407A" w:rsidRDefault="00E46840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pacing w:val="-6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lastRenderedPageBreak/>
              <w:t>八、开展提升数字素养与技能培训相关工作的资源和条件（</w:t>
            </w: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pacing w:val="-6"/>
                <w:sz w:val="24"/>
              </w:rPr>
              <w:t>500</w:t>
            </w: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t>字以内）。</w:t>
            </w:r>
          </w:p>
          <w:p w14:paraId="372261A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D09DB3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E2C0E7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B33051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F57A08C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4FB6D621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34417D77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4F771107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25D5085F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78AEDB48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671F50E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376F1EDC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3CFFA435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364B474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0F9D685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BA7657D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2FED3697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3A541D7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47FABE20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95C9EA6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13F3C0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21EE4D15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4E0FDA32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51329983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1D381F4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D144408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5D828F97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4CB85E5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3EDC8D90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2E2FB26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6DB8170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5E01A118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F8DF5D9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41D87C3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BEDF61D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307B22A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94AEA60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1A0E14C2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293F0C94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2D242C9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0758FBA1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14:paraId="7BBA0476" w14:textId="77777777" w:rsidR="008A407A" w:rsidRDefault="008A407A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33190984" w14:textId="77777777">
        <w:trPr>
          <w:trHeight w:val="1328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A81C5" w14:textId="77777777" w:rsidR="008A407A" w:rsidRDefault="00E46840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九、已开展的提升数字素养与技能相关工作情况（包括总体思路、主要内容、工作成效、特色亮点等，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z w:val="24"/>
              </w:rPr>
              <w:t>500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14:paraId="5AB1463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DDFC2A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C3BB1F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92687F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63B4D6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C160CA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4EFB25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A99876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EEB4A9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398443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37EAE6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DF581E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E84742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A67ABD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6393EF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D32337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9EE62D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9525B1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77DA02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74E7D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4EF9C8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7554E1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EA2DBF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8DE8C3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CB61E3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1B287C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90F24D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506617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0D605F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DB0D37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3AD4F2D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AC34E1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1985D1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D37274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7EB6B7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D85D046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19401C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615A5F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78C805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4248FB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9AAB1A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46E40C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4B764A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A9D8FE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A7132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995638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688837A6" w14:textId="77777777">
        <w:trPr>
          <w:trHeight w:val="97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ED901" w14:textId="77777777" w:rsidR="008A407A" w:rsidRDefault="00E46840">
            <w:pPr>
              <w:adjustRightInd w:val="0"/>
              <w:snapToGrid w:val="0"/>
              <w:spacing w:beforeLines="40" w:before="124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十、下一年度在提升全民数字素养与技能方面的总体思路、目标任务、规划安排、主要措施等（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2</w:t>
            </w:r>
            <w:r>
              <w:rPr>
                <w:rFonts w:ascii="Times New Roman" w:eastAsia="仿宋_GB2312" w:hAnsi="Times New Roman" w:cs="仿宋"/>
                <w:sz w:val="24"/>
              </w:rPr>
              <w:t>000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14:paraId="1D27E337" w14:textId="77777777" w:rsidR="008A407A" w:rsidRDefault="008A407A">
            <w:pPr>
              <w:rPr>
                <w:rFonts w:ascii="Times New Roman" w:eastAsia="仿宋_GB2312" w:hAnsi="Times New Roman" w:cs="仿宋"/>
                <w:color w:val="000000"/>
                <w:sz w:val="24"/>
              </w:rPr>
            </w:pPr>
          </w:p>
          <w:p w14:paraId="1E44856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5BDB04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1F9B8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C9E9C2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BD965A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E1D774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B75E72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532003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A3EFC2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D5CF4B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223A91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D1B27E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5D5CFF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698CA1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E8DC28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F6B82C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A85548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807998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699A08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EAFC4F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82314F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4E8F3A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7D8C51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20D87E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C246C0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C506B8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43B16D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9E7A0C0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60EC88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02EE62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23FAE6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01339A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C9896F6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4E4318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14D2A4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85B2FD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D4753B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462D8E2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F2754A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2E782ED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696AC6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D60608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564F477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D033AA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FED955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78FCADF3" w14:textId="77777777">
        <w:trPr>
          <w:trHeight w:val="5893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BC8D9" w14:textId="77777777" w:rsidR="008A407A" w:rsidRDefault="00E46840">
            <w:pPr>
              <w:spacing w:beforeLines="30" w:before="93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十一、已获得的省部级及以上相关奖励及称号（请提供相关证明）。</w:t>
            </w:r>
          </w:p>
          <w:p w14:paraId="40E51C1A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3073E12C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689212A6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46E256F3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742E90A6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3970317B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20271B38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74BFD87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5949D0C6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7FDB26A0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565BB25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7AC92705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1EAEDF2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7CB70B97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544A648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05ABC68A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29EC6052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6C37E880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37DF77FA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30A86DE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15E4AC59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00B48091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27B4F0ED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  <w:p w14:paraId="638B7B0E" w14:textId="77777777" w:rsidR="008A407A" w:rsidRDefault="008A407A">
            <w:pPr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662C2D56" w14:textId="77777777">
        <w:trPr>
          <w:trHeight w:val="295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A2DFA" w14:textId="77777777" w:rsidR="008A407A" w:rsidRDefault="00E46840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十二、申报材料真实性承诺</w:t>
            </w:r>
          </w:p>
          <w:p w14:paraId="6BB29C7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E29A0D4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E0BBAF5" w14:textId="77777777" w:rsidR="008A407A" w:rsidRDefault="00E46840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本申报表所有材料真实有效，本单位承诺对填报内容承担一切责任。</w:t>
            </w:r>
          </w:p>
          <w:p w14:paraId="03102FF6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F0C938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4083C356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9E9944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30EB5AEA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00B900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6A1789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B9D2CF3" w14:textId="77777777" w:rsidR="008A407A" w:rsidRDefault="00E46840">
            <w:pPr>
              <w:adjustRightInd w:val="0"/>
              <w:snapToGrid w:val="0"/>
              <w:ind w:firstLineChars="1800" w:firstLine="43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申报单位负责人（签字）</w:t>
            </w:r>
          </w:p>
          <w:p w14:paraId="37D2412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181ACEC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77AD4E6" w14:textId="77777777" w:rsidR="008A407A" w:rsidRDefault="00E46840">
            <w:pPr>
              <w:adjustRightInd w:val="0"/>
              <w:snapToGrid w:val="0"/>
              <w:spacing w:line="288" w:lineRule="auto"/>
              <w:ind w:firstLineChars="2300" w:firstLine="55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单位（公章）</w:t>
            </w:r>
          </w:p>
          <w:p w14:paraId="1E464F07" w14:textId="77777777" w:rsidR="008A407A" w:rsidRDefault="008A407A">
            <w:pPr>
              <w:adjustRightInd w:val="0"/>
              <w:snapToGrid w:val="0"/>
              <w:spacing w:line="288" w:lineRule="auto"/>
              <w:ind w:firstLineChars="2500" w:firstLine="6000"/>
              <w:rPr>
                <w:rFonts w:ascii="Times New Roman" w:eastAsia="仿宋_GB2312" w:hAnsi="Times New Roman" w:cs="仿宋"/>
                <w:sz w:val="24"/>
              </w:rPr>
            </w:pPr>
          </w:p>
          <w:p w14:paraId="0A52805C" w14:textId="77777777" w:rsidR="008A407A" w:rsidRDefault="00E46840">
            <w:pPr>
              <w:adjustRightInd w:val="0"/>
              <w:snapToGrid w:val="0"/>
              <w:spacing w:line="288" w:lineRule="auto"/>
              <w:ind w:firstLineChars="2300" w:firstLine="55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日</w:t>
            </w:r>
          </w:p>
          <w:p w14:paraId="1A13017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8A407A" w14:paraId="30E0F876" w14:textId="77777777">
        <w:trPr>
          <w:trHeight w:val="413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426CA" w14:textId="77777777" w:rsidR="008A407A" w:rsidRDefault="00E46840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十三、省级网信部门推荐意见</w:t>
            </w:r>
          </w:p>
        </w:tc>
      </w:tr>
      <w:tr w:rsidR="008A407A" w14:paraId="1BEB45A4" w14:textId="77777777">
        <w:trPr>
          <w:trHeight w:val="484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A1F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D5AEF39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4986421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5461ABC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D7C627B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7DAEDC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04E02D08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272C418F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67DBC085" w14:textId="77777777" w:rsidR="008A407A" w:rsidRDefault="00E46840">
            <w:pPr>
              <w:adjustRightInd w:val="0"/>
              <w:snapToGrid w:val="0"/>
              <w:ind w:firstLineChars="2200" w:firstLine="528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负责人（签字）</w:t>
            </w:r>
          </w:p>
          <w:p w14:paraId="7475A9A5" w14:textId="77777777" w:rsidR="008A407A" w:rsidRDefault="008A407A">
            <w:pPr>
              <w:adjustRightInd w:val="0"/>
              <w:snapToGrid w:val="0"/>
              <w:ind w:firstLineChars="2400" w:firstLine="5760"/>
              <w:rPr>
                <w:rFonts w:ascii="Times New Roman" w:eastAsia="仿宋_GB2312" w:hAnsi="Times New Roman" w:cs="仿宋"/>
                <w:sz w:val="24"/>
              </w:rPr>
            </w:pPr>
          </w:p>
          <w:p w14:paraId="60FA1E65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766CE17A" w14:textId="77777777" w:rsidR="008A407A" w:rsidRDefault="00E46840">
            <w:pPr>
              <w:adjustRightInd w:val="0"/>
              <w:snapToGrid w:val="0"/>
              <w:ind w:right="960" w:firstLineChars="2300" w:firstLine="55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单位（公章）</w:t>
            </w:r>
          </w:p>
          <w:p w14:paraId="4A130EE3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14:paraId="582F072F" w14:textId="77777777" w:rsidR="008A407A" w:rsidRDefault="00E46840">
            <w:pPr>
              <w:adjustRightInd w:val="0"/>
              <w:snapToGrid w:val="0"/>
              <w:ind w:right="96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日</w:t>
            </w:r>
          </w:p>
          <w:p w14:paraId="1F33856C" w14:textId="77777777" w:rsidR="008A407A" w:rsidRDefault="008A407A">
            <w:pPr>
              <w:adjustRightInd w:val="0"/>
              <w:snapToGrid w:val="0"/>
              <w:ind w:firstLineChars="1150" w:firstLine="2760"/>
              <w:rPr>
                <w:rFonts w:ascii="Times New Roman" w:eastAsia="仿宋_GB2312" w:hAnsi="Times New Roman" w:cs="仿宋"/>
                <w:sz w:val="24"/>
              </w:rPr>
            </w:pPr>
          </w:p>
          <w:p w14:paraId="16923091" w14:textId="77777777" w:rsidR="008A407A" w:rsidRDefault="008A407A">
            <w:pPr>
              <w:adjustRightInd w:val="0"/>
              <w:snapToGrid w:val="0"/>
              <w:ind w:firstLineChars="11" w:firstLine="26"/>
              <w:jc w:val="left"/>
              <w:rPr>
                <w:rFonts w:ascii="Times New Roman" w:eastAsia="仿宋_GB2312" w:hAnsi="Times New Roman" w:cs="仿宋"/>
                <w:sz w:val="24"/>
              </w:rPr>
            </w:pPr>
          </w:p>
          <w:p w14:paraId="015DE43A" w14:textId="77777777" w:rsidR="008A407A" w:rsidRDefault="00E46840">
            <w:pPr>
              <w:adjustRightInd w:val="0"/>
              <w:snapToGrid w:val="0"/>
              <w:jc w:val="left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联系人：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联系电话：</w:t>
            </w:r>
          </w:p>
          <w:p w14:paraId="0A09255E" w14:textId="77777777" w:rsidR="008A407A" w:rsidRDefault="008A407A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</w:tbl>
    <w:p w14:paraId="2BDB764A" w14:textId="77777777" w:rsidR="008A407A" w:rsidRDefault="008A407A">
      <w:pPr>
        <w:rPr>
          <w:rFonts w:ascii="Times New Roman" w:eastAsia="宋体" w:hAnsi="Times New Roman" w:cs="Times New Roman"/>
        </w:rPr>
      </w:pPr>
    </w:p>
    <w:sectPr w:rsidR="008A407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A6A7" w14:textId="77777777" w:rsidR="00000000" w:rsidRDefault="00E46840">
      <w:r>
        <w:separator/>
      </w:r>
    </w:p>
  </w:endnote>
  <w:endnote w:type="continuationSeparator" w:id="0">
    <w:p w14:paraId="38FBAEDF" w14:textId="77777777" w:rsidR="00000000" w:rsidRDefault="00E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2F33" w14:textId="77777777" w:rsidR="008A407A" w:rsidRDefault="00E46840">
    <w:pPr>
      <w:pStyle w:val="a5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00B02" wp14:editId="558336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37205815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436B2C18" w14:textId="77777777" w:rsidR="008A407A" w:rsidRDefault="00E46840">
                              <w:pPr>
                                <w:pStyle w:val="a5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- 5 -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8769D7" w14:textId="77777777" w:rsidR="008A407A" w:rsidRDefault="008A407A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37205815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- 5 -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BA8B5F" w14:textId="77777777" w:rsidR="008A407A" w:rsidRDefault="008A40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87289"/>
      <w:showingPlcHdr/>
    </w:sdtPr>
    <w:sdtEndPr>
      <w:rPr>
        <w:rFonts w:ascii="宋体" w:eastAsia="宋体" w:hAnsi="宋体"/>
        <w:sz w:val="28"/>
        <w:szCs w:val="28"/>
      </w:rPr>
    </w:sdtEndPr>
    <w:sdtContent>
      <w:p w14:paraId="46C3FE93" w14:textId="77777777" w:rsidR="008A407A" w:rsidRDefault="00E46840">
        <w:pPr>
          <w:pStyle w:val="a5"/>
          <w:ind w:right="90"/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14:paraId="680A31F4" w14:textId="77777777" w:rsidR="008A407A" w:rsidRDefault="008A407A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38351"/>
    </w:sdtPr>
    <w:sdtEndPr>
      <w:rPr>
        <w:rFonts w:ascii="宋体" w:eastAsia="宋体" w:hAnsi="宋体"/>
        <w:sz w:val="28"/>
        <w:szCs w:val="28"/>
      </w:rPr>
    </w:sdtEndPr>
    <w:sdtContent>
      <w:p w14:paraId="1B5D48EC" w14:textId="77777777" w:rsidR="008A407A" w:rsidRDefault="00E4684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- 1 -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4C33CCE" w14:textId="77777777" w:rsidR="008A407A" w:rsidRDefault="008A40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3105" w14:textId="77777777" w:rsidR="008A407A" w:rsidRDefault="00E46840">
    <w:pPr>
      <w:pStyle w:val="a5"/>
      <w:ind w:right="90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A1FAE" wp14:editId="3BFE1B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00076156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480B258F" w14:textId="77777777" w:rsidR="008A407A" w:rsidRDefault="00E46840">
                              <w:pPr>
                                <w:pStyle w:val="a5"/>
                                <w:ind w:right="9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EACA980" w14:textId="77777777" w:rsidR="008A407A" w:rsidRDefault="008A407A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00076156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ind w:right="90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809364" w14:textId="77777777" w:rsidR="008A407A" w:rsidRDefault="008A407A">
    <w:pPr>
      <w:pStyle w:val="a5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1F82" w14:textId="77777777" w:rsidR="008A407A" w:rsidRDefault="00E46840">
    <w:pPr>
      <w:pStyle w:val="a5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FB7F6" wp14:editId="3EF120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63321349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2A26DF0B" w14:textId="77777777" w:rsidR="008A407A" w:rsidRDefault="00E46840">
                              <w:pPr>
                                <w:pStyle w:val="a5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476B16" w14:textId="77777777" w:rsidR="008A407A" w:rsidRDefault="008A407A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63321349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518614" w14:textId="77777777" w:rsidR="008A407A" w:rsidRDefault="008A40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BE94" w14:textId="77777777" w:rsidR="00000000" w:rsidRDefault="00E46840">
      <w:r>
        <w:separator/>
      </w:r>
    </w:p>
  </w:footnote>
  <w:footnote w:type="continuationSeparator" w:id="0">
    <w:p w14:paraId="3C934DB1" w14:textId="77777777" w:rsidR="00000000" w:rsidRDefault="00E4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Y1MjE5ZGIxY2YwZTRhYjNhMjNlODRjZjI0NGYxY2EifQ=="/>
  </w:docVars>
  <w:rsids>
    <w:rsidRoot w:val="006461F6"/>
    <w:rsid w:val="001555EF"/>
    <w:rsid w:val="00205513"/>
    <w:rsid w:val="003719D3"/>
    <w:rsid w:val="00380BC6"/>
    <w:rsid w:val="003C4253"/>
    <w:rsid w:val="004F4D15"/>
    <w:rsid w:val="00641132"/>
    <w:rsid w:val="006461F6"/>
    <w:rsid w:val="007756EE"/>
    <w:rsid w:val="0080108E"/>
    <w:rsid w:val="00805C00"/>
    <w:rsid w:val="00842458"/>
    <w:rsid w:val="00847DE1"/>
    <w:rsid w:val="008971ED"/>
    <w:rsid w:val="008A407A"/>
    <w:rsid w:val="00A40EB0"/>
    <w:rsid w:val="00B42CDC"/>
    <w:rsid w:val="00BA52E7"/>
    <w:rsid w:val="00C3770F"/>
    <w:rsid w:val="00D600D7"/>
    <w:rsid w:val="00E46840"/>
    <w:rsid w:val="00E700CE"/>
    <w:rsid w:val="00F02E50"/>
    <w:rsid w:val="00F41C64"/>
    <w:rsid w:val="00F73EA9"/>
    <w:rsid w:val="00FD65C1"/>
    <w:rsid w:val="05777F14"/>
    <w:rsid w:val="0A9B6453"/>
    <w:rsid w:val="0D474670"/>
    <w:rsid w:val="0DF06AB6"/>
    <w:rsid w:val="0F6239E3"/>
    <w:rsid w:val="10DB57FB"/>
    <w:rsid w:val="10F468BD"/>
    <w:rsid w:val="11C20769"/>
    <w:rsid w:val="1B495A57"/>
    <w:rsid w:val="1E34479D"/>
    <w:rsid w:val="2F6824F8"/>
    <w:rsid w:val="30234671"/>
    <w:rsid w:val="30254836"/>
    <w:rsid w:val="3062519A"/>
    <w:rsid w:val="3F1B30E3"/>
    <w:rsid w:val="41B96BE3"/>
    <w:rsid w:val="442E5667"/>
    <w:rsid w:val="4832149E"/>
    <w:rsid w:val="48FA1FBB"/>
    <w:rsid w:val="53954FB0"/>
    <w:rsid w:val="550F6DEF"/>
    <w:rsid w:val="5BB26726"/>
    <w:rsid w:val="5F7D704B"/>
    <w:rsid w:val="64065861"/>
    <w:rsid w:val="669929BC"/>
    <w:rsid w:val="68297D70"/>
    <w:rsid w:val="69426CAA"/>
    <w:rsid w:val="6C1D6E6A"/>
    <w:rsid w:val="6E8E6B7E"/>
    <w:rsid w:val="6EC10D02"/>
    <w:rsid w:val="705F07D2"/>
    <w:rsid w:val="71926986"/>
    <w:rsid w:val="73555EBD"/>
    <w:rsid w:val="73A11102"/>
    <w:rsid w:val="752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85FC"/>
  <w15:docId w15:val="{A32A8581-1DC7-42E4-8689-D92D57B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chengengyu</dc:creator>
  <cp:lastModifiedBy>Alan</cp:lastModifiedBy>
  <cp:revision>12</cp:revision>
  <cp:lastPrinted>2022-09-22T06:49:00Z</cp:lastPrinted>
  <dcterms:created xsi:type="dcterms:W3CDTF">2022-08-30T10:05:00Z</dcterms:created>
  <dcterms:modified xsi:type="dcterms:W3CDTF">2022-10-10T07:36:00Z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BABE038ADC8F402BA4305B4C781F16D9</vt:lpwstr>
  </property>
</Properties>
</file>